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881" w:type="dxa"/>
        <w:tblInd w:w="-856" w:type="dxa"/>
        <w:tblLook w:val="04A0" w:firstRow="1" w:lastRow="0" w:firstColumn="1" w:lastColumn="0" w:noHBand="0" w:noVBand="1"/>
      </w:tblPr>
      <w:tblGrid>
        <w:gridCol w:w="675"/>
        <w:gridCol w:w="10206"/>
      </w:tblGrid>
      <w:tr w:rsidR="00456865" w:rsidTr="00456865">
        <w:tc>
          <w:tcPr>
            <w:tcW w:w="675" w:type="dxa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26F7E50F" wp14:editId="0F1B274D">
                  <wp:extent cx="4467225" cy="3724275"/>
                  <wp:effectExtent l="19050" t="0" r="9525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9D23CA">
              <w:rPr>
                <w:noProof/>
              </w:rPr>
              <w:drawing>
                <wp:inline distT="0" distB="0" distL="0" distR="0" wp14:anchorId="1FBF66F4" wp14:editId="0CDD580A">
                  <wp:extent cx="4234447" cy="1019175"/>
                  <wp:effectExtent l="19050" t="0" r="0" b="0"/>
                  <wp:docPr id="32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80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687" cy="102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9D23CA">
              <w:rPr>
                <w:noProof/>
              </w:rPr>
              <w:drawing>
                <wp:inline distT="0" distB="0" distL="0" distR="0" wp14:anchorId="2287305B" wp14:editId="3756D9CB">
                  <wp:extent cx="4086225" cy="3998799"/>
                  <wp:effectExtent l="19050" t="0" r="9525" b="0"/>
                  <wp:docPr id="32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0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836" cy="4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19EE0635" wp14:editId="5B70E157">
                  <wp:extent cx="4676231" cy="1876425"/>
                  <wp:effectExtent l="19050" t="0" r="0" b="0"/>
                  <wp:docPr id="32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3505" b="59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790" cy="1878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1481A864" wp14:editId="4D25B960">
                  <wp:extent cx="4924425" cy="2592459"/>
                  <wp:effectExtent l="19050" t="0" r="9525" b="0"/>
                  <wp:docPr id="330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4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082" cy="259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3B4588CB" wp14:editId="759DA351">
                  <wp:extent cx="4966275" cy="885825"/>
                  <wp:effectExtent l="19050" t="0" r="5775" b="0"/>
                  <wp:docPr id="33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381" cy="886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3B8F56E2" wp14:editId="0504EAB5">
                  <wp:extent cx="5056430" cy="1076325"/>
                  <wp:effectExtent l="19050" t="0" r="0" b="0"/>
                  <wp:docPr id="33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3496" b="7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245" cy="107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28ACC3A0" wp14:editId="06D98880">
                  <wp:extent cx="4810125" cy="2339771"/>
                  <wp:effectExtent l="19050" t="0" r="9525" b="0"/>
                  <wp:docPr id="334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6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82" cy="23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625652E4" wp14:editId="24B6DE1B">
                  <wp:extent cx="4791075" cy="669821"/>
                  <wp:effectExtent l="19050" t="0" r="9525" b="0"/>
                  <wp:docPr id="33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900" cy="67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16736D28" wp14:editId="652F459C">
                  <wp:extent cx="4619625" cy="1199827"/>
                  <wp:effectExtent l="19050" t="0" r="9525" b="0"/>
                  <wp:docPr id="33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65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567" cy="120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618E66B5" wp14:editId="2F072351">
                  <wp:extent cx="4524375" cy="2037457"/>
                  <wp:effectExtent l="19050" t="0" r="9525" b="0"/>
                  <wp:docPr id="33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39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114" cy="203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r w:rsidRPr="00A62CE8">
              <w:rPr>
                <w:noProof/>
              </w:rPr>
              <w:drawing>
                <wp:inline distT="0" distB="0" distL="0" distR="0" wp14:anchorId="3FE2B40A" wp14:editId="7721C6C3">
                  <wp:extent cx="4524375" cy="834153"/>
                  <wp:effectExtent l="19050" t="0" r="0" b="0"/>
                  <wp:docPr id="339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107" cy="837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65D30C97" wp14:editId="6C96F078">
                  <wp:extent cx="4696121" cy="1257300"/>
                  <wp:effectExtent l="19050" t="0" r="9229" b="0"/>
                  <wp:docPr id="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8597" b="7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477" cy="126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75940FD8" wp14:editId="4C30D32B">
                  <wp:extent cx="4572000" cy="2976710"/>
                  <wp:effectExtent l="19050" t="0" r="0" b="0"/>
                  <wp:docPr id="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30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257" cy="297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082202A6" wp14:editId="1BCC4E9B">
                  <wp:extent cx="4222533" cy="1066800"/>
                  <wp:effectExtent l="19050" t="0" r="6567" b="0"/>
                  <wp:docPr id="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4495" b="73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169" cy="106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07F061E9" wp14:editId="2BE8D3B4">
                  <wp:extent cx="4097278" cy="2600325"/>
                  <wp:effectExtent l="19050" t="0" r="0" b="0"/>
                  <wp:docPr id="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29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842" cy="2600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1E0E72BD" wp14:editId="2B54880A">
                  <wp:extent cx="4847954" cy="1276350"/>
                  <wp:effectExtent l="19050" t="0" r="0" b="0"/>
                  <wp:docPr id="1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6735" b="70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554" cy="1280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64F3B721" wp14:editId="74C56279">
                  <wp:extent cx="3952875" cy="2182368"/>
                  <wp:effectExtent l="19050" t="0" r="9525" b="0"/>
                  <wp:docPr id="1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3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909" cy="2183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D62D6E">
              <w:rPr>
                <w:noProof/>
              </w:rPr>
              <w:drawing>
                <wp:inline distT="0" distB="0" distL="0" distR="0" wp14:anchorId="535FB4F7" wp14:editId="19AE4F0F">
                  <wp:extent cx="4543307" cy="1209675"/>
                  <wp:effectExtent l="19050" t="0" r="0" b="0"/>
                  <wp:docPr id="1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7284" b="7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349" cy="121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8E0D0F">
              <w:rPr>
                <w:noProof/>
              </w:rPr>
              <w:drawing>
                <wp:inline distT="0" distB="0" distL="0" distR="0" wp14:anchorId="4F1BB86F" wp14:editId="757F46D3">
                  <wp:extent cx="4333875" cy="3328745"/>
                  <wp:effectExtent l="19050" t="0" r="9525" b="0"/>
                  <wp:docPr id="1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28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32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9D23CA">
              <w:rPr>
                <w:noProof/>
              </w:rPr>
              <w:drawing>
                <wp:inline distT="0" distB="0" distL="0" distR="0" wp14:anchorId="2ECCF7F3" wp14:editId="08510351">
                  <wp:extent cx="4702566" cy="1095375"/>
                  <wp:effectExtent l="19050" t="0" r="2784" b="0"/>
                  <wp:docPr id="3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80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685" cy="109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9D23CA">
              <w:rPr>
                <w:noProof/>
              </w:rPr>
              <w:drawing>
                <wp:inline distT="0" distB="0" distL="0" distR="0" wp14:anchorId="26F8EC54" wp14:editId="368F2B4E">
                  <wp:extent cx="4114800" cy="4239881"/>
                  <wp:effectExtent l="19050" t="0" r="0" b="0"/>
                  <wp:docPr id="4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9004" r="3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540" cy="4246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9D23CA">
              <w:rPr>
                <w:noProof/>
              </w:rPr>
              <w:drawing>
                <wp:inline distT="0" distB="0" distL="0" distR="0" wp14:anchorId="2D7D328B" wp14:editId="3708C4DB">
                  <wp:extent cx="4193383" cy="981075"/>
                  <wp:effectExtent l="19050" t="0" r="0" b="0"/>
                  <wp:docPr id="4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79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011" cy="987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9D23CA">
              <w:rPr>
                <w:noProof/>
              </w:rPr>
              <w:drawing>
                <wp:inline distT="0" distB="0" distL="0" distR="0" wp14:anchorId="6674CE89" wp14:editId="2A245AD4">
                  <wp:extent cx="4467225" cy="3871369"/>
                  <wp:effectExtent l="19050" t="0" r="9525" b="0"/>
                  <wp:docPr id="4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23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481" cy="387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0371F">
              <w:rPr>
                <w:noProof/>
              </w:rPr>
              <w:drawing>
                <wp:inline distT="0" distB="0" distL="0" distR="0" wp14:anchorId="4FBD308F" wp14:editId="27FCCAF9">
                  <wp:extent cx="4379016" cy="1390650"/>
                  <wp:effectExtent l="19050" t="0" r="2484" b="0"/>
                  <wp:docPr id="67" name="Рисунок 1" descr="img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245" t="7050" r="55187" b="77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997" cy="1392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0371F">
              <w:rPr>
                <w:noProof/>
              </w:rPr>
              <w:drawing>
                <wp:inline distT="0" distB="0" distL="0" distR="0" wp14:anchorId="280370F3" wp14:editId="2710E07D">
                  <wp:extent cx="4476750" cy="2221007"/>
                  <wp:effectExtent l="19050" t="0" r="0" b="0"/>
                  <wp:docPr id="69" name="Рисунок 1" descr="img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006" t="22078" r="55187" b="46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647" cy="222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1F33CE">
              <w:rPr>
                <w:noProof/>
              </w:rPr>
              <w:drawing>
                <wp:inline distT="0" distB="0" distL="0" distR="0" wp14:anchorId="662FDD5C" wp14:editId="554BF2EE">
                  <wp:extent cx="4090642" cy="666750"/>
                  <wp:effectExtent l="19050" t="0" r="5108" b="0"/>
                  <wp:docPr id="341" name="Рисунок 5" descr="ЕГЭ 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ГЭ 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6851" t="3798" r="-6" b="8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562" cy="67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5DB36C80" wp14:editId="475654C0">
                  <wp:extent cx="4686300" cy="6121633"/>
                  <wp:effectExtent l="19050" t="0" r="0" b="0"/>
                  <wp:docPr id="342" name="Рисунок 5" descr="ЕГЭ 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ГЭ 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6851" t="14153" b="1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508" cy="612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55FE12F4" wp14:editId="0F2A063E">
                  <wp:extent cx="4248150" cy="1325400"/>
                  <wp:effectExtent l="19050" t="0" r="0" b="0"/>
                  <wp:docPr id="345" name="Рисунок 8" descr="ЕГЭ 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ЕГЭ 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7947" t="4781" r="-1040" b="78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32" cy="1329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5A7E71">
              <w:rPr>
                <w:noProof/>
              </w:rPr>
              <w:drawing>
                <wp:inline distT="0" distB="0" distL="0" distR="0" wp14:anchorId="5A3E25B4" wp14:editId="1D39588A">
                  <wp:extent cx="4619625" cy="5461013"/>
                  <wp:effectExtent l="19050" t="0" r="9525" b="0"/>
                  <wp:docPr id="346" name="Рисунок 8" descr="ЕГЭ 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ЕГЭ 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7947" t="21897"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909" cy="54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3C065A0F" wp14:editId="5AB9C691">
                  <wp:extent cx="4286250" cy="1032739"/>
                  <wp:effectExtent l="19050" t="0" r="0" b="0"/>
                  <wp:docPr id="348" name="Рисунок 11" descr="ЕГЭ 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ЕГЭ 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6837" t="4926" r="-463" b="8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947" cy="1032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B01BB8">
              <w:rPr>
                <w:noProof/>
              </w:rPr>
              <w:drawing>
                <wp:inline distT="0" distB="0" distL="0" distR="0" wp14:anchorId="24038FB4" wp14:editId="37ACBCDD">
                  <wp:extent cx="3931669" cy="5172075"/>
                  <wp:effectExtent l="19050" t="0" r="0" b="0"/>
                  <wp:docPr id="349" name="Рисунок 11" descr="ЕГЭ 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ЕГЭ 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6837" t="16530" r="547" b="21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671" cy="516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78D64745" wp14:editId="4F790BDD">
                  <wp:extent cx="4333875" cy="825275"/>
                  <wp:effectExtent l="19050" t="0" r="9525" b="0"/>
                  <wp:docPr id="351" name="Рисунок 17" descr="ЕГЭ 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ЕГЭ 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6331" t="5650" r="665" b="8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16" cy="82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B01BB8">
              <w:rPr>
                <w:noProof/>
              </w:rPr>
              <w:drawing>
                <wp:inline distT="0" distB="0" distL="0" distR="0" wp14:anchorId="71C90967" wp14:editId="487AB8BE">
                  <wp:extent cx="3476625" cy="3681455"/>
                  <wp:effectExtent l="19050" t="0" r="9525" b="0"/>
                  <wp:docPr id="352" name="Рисунок 17" descr="ЕГЭ 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ЕГЭ 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6331" t="17201" r="1495" b="23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6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270E2279" wp14:editId="644D4071">
                  <wp:extent cx="4326510" cy="885825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035" cy="89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02AE09A5" wp14:editId="69B4A334">
                  <wp:extent cx="4610100" cy="2803352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698" cy="280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51E5FECC" wp14:editId="7F6CC115">
                  <wp:extent cx="4610100" cy="157987"/>
                  <wp:effectExtent l="1905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16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F3E" w:rsidRDefault="00AE7F3E"/>
    <w:tbl>
      <w:tblPr>
        <w:tblStyle w:val="a3"/>
        <w:tblW w:w="10881" w:type="dxa"/>
        <w:tblInd w:w="-714" w:type="dxa"/>
        <w:tblLook w:val="04A0" w:firstRow="1" w:lastRow="0" w:firstColumn="1" w:lastColumn="0" w:noHBand="0" w:noVBand="1"/>
      </w:tblPr>
      <w:tblGrid>
        <w:gridCol w:w="675"/>
        <w:gridCol w:w="10206"/>
      </w:tblGrid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67D2D64E" wp14:editId="1E744BA0">
                  <wp:extent cx="4509820" cy="942975"/>
                  <wp:effectExtent l="19050" t="0" r="5030" b="0"/>
                  <wp:docPr id="38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b="8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010" cy="94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60404266" wp14:editId="1C403BB1">
                  <wp:extent cx="4381500" cy="3962683"/>
                  <wp:effectExtent l="19050" t="0" r="0" b="0"/>
                  <wp:docPr id="386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9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39" cy="396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1EC52B6E" wp14:editId="0D1FD3FC">
                  <wp:extent cx="4420471" cy="895350"/>
                  <wp:effectExtent l="19050" t="0" r="0" b="0"/>
                  <wp:docPr id="392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b="8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928" cy="89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0D17A9C6" wp14:editId="5FD8BC9C">
                  <wp:extent cx="4419600" cy="4024302"/>
                  <wp:effectExtent l="19050" t="0" r="0" b="0"/>
                  <wp:docPr id="39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9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808" cy="402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D46DBC">
              <w:rPr>
                <w:noProof/>
              </w:rPr>
              <w:drawing>
                <wp:inline distT="0" distB="0" distL="0" distR="0" wp14:anchorId="466AFB17" wp14:editId="112F8636">
                  <wp:extent cx="4565337" cy="857250"/>
                  <wp:effectExtent l="19050" t="0" r="6663" b="0"/>
                  <wp:docPr id="3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4273" t="1624" r="53464" b="8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640" cy="86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737306D5" wp14:editId="1EDA0235">
                  <wp:extent cx="4191000" cy="5295900"/>
                  <wp:effectExtent l="19050" t="0" r="0" b="0"/>
                  <wp:docPr id="39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4618" t="13824" r="52545" b="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529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r w:rsidRPr="00D46DBC">
              <w:rPr>
                <w:noProof/>
              </w:rPr>
              <w:drawing>
                <wp:inline distT="0" distB="0" distL="0" distR="0" wp14:anchorId="2C93633A" wp14:editId="2D5275D9">
                  <wp:extent cx="4267200" cy="1288561"/>
                  <wp:effectExtent l="19050" t="0" r="0" b="0"/>
                  <wp:docPr id="39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56527" r="1839" b="80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28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1BBC4C1B" wp14:editId="21C061E1">
                  <wp:extent cx="5940425" cy="4216575"/>
                  <wp:effectExtent l="19050" t="0" r="3175" b="0"/>
                  <wp:docPr id="9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21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Pr="00892870" w:rsidRDefault="00456865" w:rsidP="00D35C26">
            <w:r>
              <w:rPr>
                <w:noProof/>
              </w:rPr>
              <w:drawing>
                <wp:inline distT="0" distB="0" distL="0" distR="0" wp14:anchorId="6C77C5CF" wp14:editId="49EC8491">
                  <wp:extent cx="5940425" cy="2692491"/>
                  <wp:effectExtent l="19050" t="0" r="3175" b="0"/>
                  <wp:docPr id="9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92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pPr>
              <w:rPr>
                <w:noProof/>
              </w:rPr>
            </w:pPr>
          </w:p>
        </w:tc>
      </w:tr>
    </w:tbl>
    <w:p w:rsidR="00456865" w:rsidRDefault="00456865"/>
    <w:tbl>
      <w:tblPr>
        <w:tblStyle w:val="a3"/>
        <w:tblW w:w="10881" w:type="dxa"/>
        <w:tblInd w:w="-714" w:type="dxa"/>
        <w:tblLook w:val="04A0" w:firstRow="1" w:lastRow="0" w:firstColumn="1" w:lastColumn="0" w:noHBand="0" w:noVBand="1"/>
      </w:tblPr>
      <w:tblGrid>
        <w:gridCol w:w="675"/>
        <w:gridCol w:w="10206"/>
      </w:tblGrid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7E02F9E6" wp14:editId="5339FA3E">
                  <wp:extent cx="4001505" cy="1466850"/>
                  <wp:effectExtent l="19050" t="0" r="0" b="0"/>
                  <wp:docPr id="1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b="61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037" cy="147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724208F1" wp14:editId="6A5DFF62">
                  <wp:extent cx="4467225" cy="2336737"/>
                  <wp:effectExtent l="19050" t="0" r="0" b="0"/>
                  <wp:docPr id="1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45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677" cy="23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331B39EE" wp14:editId="368A2572">
                  <wp:extent cx="4467225" cy="189364"/>
                  <wp:effectExtent l="19050" t="0" r="9525" b="0"/>
                  <wp:docPr id="1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453" cy="19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6CCB52EA" wp14:editId="4F38C64E">
                  <wp:extent cx="4305300" cy="1209367"/>
                  <wp:effectExtent l="19050" t="0" r="0" b="0"/>
                  <wp:docPr id="1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r="2488" b="6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708" cy="1211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501C7C5F" wp14:editId="6FDC20C6">
                  <wp:extent cx="4348578" cy="1343025"/>
                  <wp:effectExtent l="19050" t="0" r="0" b="0"/>
                  <wp:docPr id="18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59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277" cy="134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r w:rsidRPr="00F32FC3">
              <w:rPr>
                <w:noProof/>
              </w:rPr>
              <w:drawing>
                <wp:inline distT="0" distB="0" distL="0" distR="0" wp14:anchorId="6AE24B15" wp14:editId="066747EA">
                  <wp:extent cx="4352925" cy="1081941"/>
                  <wp:effectExtent l="19050" t="0" r="9525" b="0"/>
                  <wp:docPr id="1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969" cy="108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16DF4">
              <w:rPr>
                <w:noProof/>
              </w:rPr>
              <w:drawing>
                <wp:inline distT="0" distB="0" distL="0" distR="0" wp14:anchorId="5318EE1B" wp14:editId="7E7368AF">
                  <wp:extent cx="3771900" cy="1185011"/>
                  <wp:effectExtent l="19050" t="0" r="0" b="0"/>
                  <wp:docPr id="39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185" cy="1184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(1 кг)</w:t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16DF4">
              <w:rPr>
                <w:noProof/>
              </w:rPr>
              <w:drawing>
                <wp:inline distT="0" distB="0" distL="0" distR="0" wp14:anchorId="2C83EA7A" wp14:editId="5BC7092F">
                  <wp:extent cx="4127211" cy="752475"/>
                  <wp:effectExtent l="19050" t="0" r="6639" b="0"/>
                  <wp:docPr id="40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566" cy="75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16DF4">
              <w:rPr>
                <w:noProof/>
              </w:rPr>
              <w:drawing>
                <wp:inline distT="0" distB="0" distL="0" distR="0" wp14:anchorId="7DB8391F" wp14:editId="1F744D6E">
                  <wp:extent cx="4229100" cy="3353016"/>
                  <wp:effectExtent l="19050" t="0" r="0" b="0"/>
                  <wp:docPr id="40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168" cy="335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16DF4">
              <w:rPr>
                <w:noProof/>
              </w:rPr>
              <w:drawing>
                <wp:inline distT="0" distB="0" distL="0" distR="0" wp14:anchorId="4BCB2F7B" wp14:editId="4CE95634">
                  <wp:extent cx="3983679" cy="714375"/>
                  <wp:effectExtent l="19050" t="0" r="0" b="0"/>
                  <wp:docPr id="40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b="81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033" cy="71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16DF4">
              <w:rPr>
                <w:noProof/>
              </w:rPr>
              <w:drawing>
                <wp:inline distT="0" distB="0" distL="0" distR="0" wp14:anchorId="2E9CDE89" wp14:editId="5311F8D9">
                  <wp:extent cx="4371975" cy="3446185"/>
                  <wp:effectExtent l="19050" t="0" r="9525" b="0"/>
                  <wp:docPr id="40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19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765" cy="344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16DF4">
              <w:rPr>
                <w:noProof/>
              </w:rPr>
              <w:drawing>
                <wp:inline distT="0" distB="0" distL="0" distR="0" wp14:anchorId="738476D1" wp14:editId="3BCF35E6">
                  <wp:extent cx="4660861" cy="819150"/>
                  <wp:effectExtent l="19050" t="0" r="6389" b="0"/>
                  <wp:docPr id="40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b="8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797" cy="82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16DF4">
              <w:rPr>
                <w:noProof/>
              </w:rPr>
              <w:drawing>
                <wp:inline distT="0" distB="0" distL="0" distR="0" wp14:anchorId="175389B4" wp14:editId="7AD68D5D">
                  <wp:extent cx="4476750" cy="3416851"/>
                  <wp:effectExtent l="19050" t="0" r="0" b="0"/>
                  <wp:docPr id="40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18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199" cy="342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 w:rsidRPr="00A16DF4">
              <w:rPr>
                <w:noProof/>
              </w:rPr>
              <w:drawing>
                <wp:inline distT="0" distB="0" distL="0" distR="0" wp14:anchorId="13FA13DC" wp14:editId="7BD8A820">
                  <wp:extent cx="3933594" cy="1009650"/>
                  <wp:effectExtent l="19050" t="0" r="0" b="0"/>
                  <wp:docPr id="40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198" cy="101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t>( -</w:t>
            </w:r>
            <w:proofErr w:type="gramEnd"/>
            <w:r>
              <w:t xml:space="preserve"> 5 </w:t>
            </w:r>
            <w:r>
              <w:rPr>
                <w:vertAlign w:val="superscript"/>
              </w:rPr>
              <w:t>0</w:t>
            </w:r>
            <w:r>
              <w:t>С)</w:t>
            </w:r>
          </w:p>
        </w:tc>
      </w:tr>
      <w:tr w:rsidR="00456865" w:rsidTr="00456865">
        <w:tc>
          <w:tcPr>
            <w:tcW w:w="675" w:type="dxa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41B6BF39" wp14:editId="1AD2C141">
                  <wp:extent cx="5213350" cy="4897120"/>
                  <wp:effectExtent l="19050" t="0" r="6350" b="0"/>
                  <wp:docPr id="4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b="1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0" cy="489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865" w:rsidTr="00456865">
        <w:tc>
          <w:tcPr>
            <w:tcW w:w="675" w:type="dxa"/>
            <w:vMerge w:val="restart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pPr>
              <w:jc w:val="both"/>
            </w:pPr>
            <w:r w:rsidRPr="00232DC7">
              <w:rPr>
                <w:rFonts w:ascii="Times New Roman" w:hAnsi="Times New Roman" w:cs="Times New Roman"/>
                <w:sz w:val="24"/>
                <w:szCs w:val="24"/>
              </w:rPr>
              <w:t>В теплоизолированном сосуде длительное время находилась вода с плавающим в ней куском льда. В воду через трубку медленно впустили порцию водяного пара, имеющего температуру 100 °С (так, чтобы пузырьки пара не достигали поверхности воды). В результате масса куска льда уменьшилась на 100 г. Определите массу впущенного пара.</w:t>
            </w:r>
          </w:p>
        </w:tc>
      </w:tr>
      <w:tr w:rsidR="00456865" w:rsidTr="00456865">
        <w:tc>
          <w:tcPr>
            <w:tcW w:w="675" w:type="dxa"/>
            <w:vMerge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tbl>
            <w:tblPr>
              <w:tblW w:w="935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364"/>
              <w:gridCol w:w="992"/>
            </w:tblGrid>
            <w:tr w:rsidR="00456865" w:rsidRPr="00232DC7" w:rsidTr="00D35C26">
              <w:trPr>
                <w:cantSplit/>
                <w:trHeight w:val="299"/>
              </w:trPr>
              <w:tc>
                <w:tcPr>
                  <w:tcW w:w="9356" w:type="dxa"/>
                  <w:gridSpan w:val="2"/>
                </w:tcPr>
                <w:p w:rsidR="00456865" w:rsidRPr="00232DC7" w:rsidRDefault="00456865" w:rsidP="00D35C26">
                  <w:pPr>
                    <w:pStyle w:val="3"/>
                    <w:spacing w:after="0" w:line="240" w:lineRule="auto"/>
                    <w:ind w:right="-11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32DC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Образец возможного решения </w:t>
                  </w:r>
                </w:p>
              </w:tc>
            </w:tr>
            <w:tr w:rsidR="00456865" w:rsidRPr="00232DC7" w:rsidTr="00D35C26">
              <w:trPr>
                <w:cantSplit/>
                <w:trHeight w:val="561"/>
              </w:trPr>
              <w:tc>
                <w:tcPr>
                  <w:tcW w:w="9356" w:type="dxa"/>
                  <w:gridSpan w:val="2"/>
                </w:tcPr>
                <w:p w:rsidR="00456865" w:rsidRPr="00232DC7" w:rsidRDefault="00456865" w:rsidP="00D35C26">
                  <w:p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2DC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lastRenderedPageBreak/>
                    <w:tab/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Длительность нахождения куска льда в воде означает, что и лёд, и вода имеют температуру 0°С. Тот факт, что к концу опыта лед растаял не весь, свидетельствует, что равновесная температура воды и льда тоже равна 0°С.</w:t>
                  </w:r>
                </w:p>
                <w:p w:rsidR="00456865" w:rsidRPr="00232DC7" w:rsidRDefault="00456865" w:rsidP="00D35C26">
                  <w:p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Впускаемый в воду пар массой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конденсируется, отдавая количество теплоты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Q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6C"/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proofErr w:type="gramStart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(</w:t>
                  </w:r>
                  <w:proofErr w:type="gramEnd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здесь 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6C"/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— удельная теплота парообразования воды). Далее конденсировавшаяся вода той же массы остывает </w:t>
                  </w:r>
                  <w:proofErr w:type="gramStart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proofErr w:type="gramEnd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100 °С  до 0 °С, отдавая количество теплоты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Q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где  с  — удельная теплоемкость воды. Так что в сумме пар и образовавшаяся из него вода отдали количество теплоты  </w:t>
                  </w:r>
                </w:p>
                <w:p w:rsidR="00456865" w:rsidRPr="00232DC7" w:rsidRDefault="00456865" w:rsidP="00D35C26">
                  <w:p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Q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6C"/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56865" w:rsidRPr="00232DC7" w:rsidRDefault="00456865" w:rsidP="00D35C26">
                  <w:p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Поскольку сосуд теплоизолированный, а температура воды не изменилась, то это количество теплоты пошло на таяние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л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 льда при температуре его плавления, так что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Q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proofErr w:type="spellStart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Lm</w:t>
                  </w:r>
                  <w:proofErr w:type="spellEnd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л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где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— удельная теплота плавления льда.</w:t>
                  </w:r>
                </w:p>
                <w:p w:rsidR="00456865" w:rsidRPr="00232DC7" w:rsidRDefault="00456865" w:rsidP="00D35C26">
                  <w:p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Следовательно, 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6C"/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cm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proofErr w:type="spellStart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Lm</w:t>
                  </w:r>
                  <w:proofErr w:type="spellEnd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л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Start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 и</w:t>
                  </w:r>
                  <w:proofErr w:type="gramEnd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232DC7">
                    <w:rPr>
                      <w:rFonts w:ascii="Times New Roman" w:hAnsi="Times New Roman" w:cs="Times New Roman"/>
                      <w:position w:val="-30"/>
                      <w:sz w:val="24"/>
                      <w:szCs w:val="24"/>
                    </w:rPr>
                    <w:object w:dxaOrig="820" w:dyaOrig="7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1.25pt;height:35.25pt" o:ole="">
                        <v:imagedata r:id="rId43" o:title=""/>
                      </v:shape>
                      <o:OLEObject Type="Embed" ProgID="Equation.DSMT4" ShapeID="_x0000_i1025" DrawAspect="Content" ObjectID="_1539860316" r:id="rId44"/>
                    </w:objec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≈ 12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D7"/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– </w:t>
                  </w:r>
                  <w:smartTag w:uri="urn:schemas-microsoft-com:office:smarttags" w:element="metricconverter">
                    <w:smartTagPr>
                      <w:attr w:name="ProductID" w:val="3 кг"/>
                    </w:smartTagPr>
                    <w:r w:rsidRPr="00232DC7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3</w:t>
                    </w:r>
                    <w:r w:rsidRPr="00232DC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кг</w:t>
                    </w:r>
                  </w:smartTag>
                </w:p>
                <w:p w:rsidR="00456865" w:rsidRPr="00232DC7" w:rsidRDefault="00456865" w:rsidP="00D35C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gramStart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Ответ: 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proofErr w:type="gramEnd"/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п </w:t>
                  </w:r>
                  <w:r w:rsidRPr="00232D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≈ 12 г</w:t>
                  </w:r>
                </w:p>
                <w:p w:rsidR="00456865" w:rsidRPr="00232DC7" w:rsidRDefault="00456865" w:rsidP="00D35C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456865" w:rsidRPr="00232DC7" w:rsidTr="00D35C26">
              <w:tblPrEx>
                <w:tblLook w:val="00A0" w:firstRow="1" w:lastRow="0" w:firstColumn="1" w:lastColumn="0" w:noHBand="0" w:noVBand="0"/>
              </w:tblPrEx>
              <w:tc>
                <w:tcPr>
                  <w:tcW w:w="8364" w:type="dxa"/>
                </w:tcPr>
                <w:p w:rsidR="00456865" w:rsidRPr="00232DC7" w:rsidRDefault="00456865" w:rsidP="00D35C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32DC7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456865" w:rsidRPr="00232DC7" w:rsidRDefault="00456865" w:rsidP="00D35C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32DC7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Баллы</w:t>
                  </w:r>
                </w:p>
              </w:tc>
            </w:tr>
            <w:tr w:rsidR="00456865" w:rsidRPr="00ED5AC0" w:rsidTr="00D35C26">
              <w:tblPrEx>
                <w:tblLook w:val="00A0" w:firstRow="1" w:lastRow="0" w:firstColumn="1" w:lastColumn="0" w:noHBand="0" w:noVBand="0"/>
              </w:tblPrEx>
              <w:tc>
                <w:tcPr>
                  <w:tcW w:w="8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6865" w:rsidRPr="00232DC7" w:rsidRDefault="00456865" w:rsidP="00D35C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32DC7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Приведено полное правильное решение, включающее следующие элементы:</w:t>
                  </w:r>
                </w:p>
                <w:p w:rsidR="00456865" w:rsidRPr="00232DC7" w:rsidRDefault="00456865" w:rsidP="00D35C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32DC7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1) правильно записаны формулы, выражающие физические законы, применение которых необходимо для решения задачи выбранным способом (в данном решении – уравнение теплового баланса, формулы для расчета количества теплоты при агрегатных превращениях);</w:t>
                  </w:r>
                </w:p>
                <w:p w:rsidR="00456865" w:rsidRPr="00232DC7" w:rsidRDefault="00456865" w:rsidP="00D35C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32DC7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2) проведены необходимые математические преобразования и расчеты, приводящие к правильному числовому ответу, и представлен ответ; при этом допускается решение «по частям» (с промежуточными вычислениями).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6865" w:rsidRPr="00232DC7" w:rsidRDefault="00456865" w:rsidP="00D35C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32DC7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</w:tr>
          </w:tbl>
          <w:p w:rsidR="00456865" w:rsidRDefault="00456865" w:rsidP="00D35C26"/>
        </w:tc>
      </w:tr>
      <w:tr w:rsidR="00456865" w:rsidTr="00456865">
        <w:tc>
          <w:tcPr>
            <w:tcW w:w="675" w:type="dxa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Pr="00232DC7" w:rsidRDefault="00456865" w:rsidP="00D35C26">
            <w:pPr>
              <w:tabs>
                <w:tab w:val="left" w:pos="68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78A">
              <w:rPr>
                <w:noProof/>
              </w:rPr>
              <w:drawing>
                <wp:inline distT="0" distB="0" distL="0" distR="0" wp14:anchorId="224CA266" wp14:editId="70FED6FA">
                  <wp:extent cx="3762375" cy="3543300"/>
                  <wp:effectExtent l="19050" t="0" r="9525" b="0"/>
                  <wp:docPr id="8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4942" t="5648" r="54393" b="39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456865" w:rsidTr="00456865">
        <w:tc>
          <w:tcPr>
            <w:tcW w:w="675" w:type="dxa"/>
          </w:tcPr>
          <w:p w:rsidR="00456865" w:rsidRPr="00495C26" w:rsidRDefault="00456865" w:rsidP="0045686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</w:pPr>
          </w:p>
        </w:tc>
        <w:tc>
          <w:tcPr>
            <w:tcW w:w="10206" w:type="dxa"/>
          </w:tcPr>
          <w:p w:rsidR="00456865" w:rsidRDefault="00456865" w:rsidP="00D35C26">
            <w:r>
              <w:rPr>
                <w:noProof/>
              </w:rPr>
              <w:drawing>
                <wp:inline distT="0" distB="0" distL="0" distR="0" wp14:anchorId="7B8A304C" wp14:editId="7F6BE0FF">
                  <wp:extent cx="5940425" cy="3885164"/>
                  <wp:effectExtent l="19050" t="0" r="3175" b="0"/>
                  <wp:docPr id="8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85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Default="00456865" w:rsidP="00D35C26">
            <w:r>
              <w:rPr>
                <w:noProof/>
              </w:rPr>
              <w:lastRenderedPageBreak/>
              <w:drawing>
                <wp:inline distT="0" distB="0" distL="0" distR="0" wp14:anchorId="68A38D8C" wp14:editId="657A17E3">
                  <wp:extent cx="5940425" cy="4941515"/>
                  <wp:effectExtent l="19050" t="0" r="3175" b="0"/>
                  <wp:docPr id="8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94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65" w:rsidRPr="00CD778A" w:rsidRDefault="00456865" w:rsidP="00D35C26">
            <w:pPr>
              <w:tabs>
                <w:tab w:val="left" w:pos="6855"/>
              </w:tabs>
              <w:rPr>
                <w:noProof/>
              </w:rPr>
            </w:pPr>
          </w:p>
        </w:tc>
      </w:tr>
    </w:tbl>
    <w:p w:rsidR="00456865" w:rsidRDefault="00456865">
      <w:bookmarkStart w:id="0" w:name="_GoBack"/>
      <w:bookmarkEnd w:id="0"/>
    </w:p>
    <w:sectPr w:rsidR="0045686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0D7DCE"/>
    <w:multiLevelType w:val="hybridMultilevel"/>
    <w:tmpl w:val="515A5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865"/>
    <w:rsid w:val="001E0BF9"/>
    <w:rsid w:val="0028295F"/>
    <w:rsid w:val="00456865"/>
    <w:rsid w:val="00783194"/>
    <w:rsid w:val="008C7C4E"/>
    <w:rsid w:val="00AE7F3E"/>
    <w:rsid w:val="00B13221"/>
    <w:rsid w:val="00BA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2AFFF13"/>
  <w15:chartTrackingRefBased/>
  <w15:docId w15:val="{8974C989-55C3-4EBE-AF03-6F047076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56865"/>
    <w:pPr>
      <w:spacing w:after="200" w:line="276" w:lineRule="auto"/>
    </w:pPr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1E0BF9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A33CD"/>
    <w:pPr>
      <w:keepNext/>
      <w:keepLines/>
      <w:spacing w:before="40"/>
      <w:ind w:left="284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33CD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E0BF9"/>
    <w:rPr>
      <w:rFonts w:ascii="Times New Roman" w:eastAsiaTheme="majorEastAsia" w:hAnsi="Times New Roman" w:cstheme="majorBidi"/>
      <w:sz w:val="32"/>
      <w:szCs w:val="32"/>
    </w:rPr>
  </w:style>
  <w:style w:type="table" w:styleId="a3">
    <w:name w:val="Table Grid"/>
    <w:basedOn w:val="a1"/>
    <w:uiPriority w:val="59"/>
    <w:rsid w:val="0045686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6865"/>
    <w:pPr>
      <w:ind w:left="720"/>
      <w:contextualSpacing/>
    </w:pPr>
    <w:rPr>
      <w:rFonts w:eastAsiaTheme="minorHAnsi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45686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56865"/>
    <w:rPr>
      <w:rFonts w:eastAsiaTheme="minorEastAsi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2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4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wmf"/><Relationship Id="rId48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Фрадкин</dc:creator>
  <cp:keywords/>
  <dc:description/>
  <cp:lastModifiedBy>Валерий Фрадкин</cp:lastModifiedBy>
  <cp:revision>1</cp:revision>
  <dcterms:created xsi:type="dcterms:W3CDTF">2016-11-05T11:05:00Z</dcterms:created>
  <dcterms:modified xsi:type="dcterms:W3CDTF">2016-11-05T11:11:00Z</dcterms:modified>
</cp:coreProperties>
</file>