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296" w:rsidRDefault="00663296">
      <w:r>
        <w:t>23 задача</w:t>
      </w:r>
      <w:r w:rsidR="00C27190">
        <w:t xml:space="preserve"> </w:t>
      </w:r>
      <w:r w:rsidR="00C27190" w:rsidRPr="00C27190">
        <w:rPr>
          <w:shd w:val="clear" w:color="auto" w:fill="C4BC96" w:themeFill="background2" w:themeFillShade="BF"/>
        </w:rPr>
        <w:t>(цветом выделены задания из тренировочных вариантов</w:t>
      </w:r>
      <w:r w:rsidR="00C27190">
        <w:t>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007"/>
      </w:tblGrid>
      <w:tr w:rsidR="005D78CC" w:rsidTr="00ED1540">
        <w:tc>
          <w:tcPr>
            <w:tcW w:w="10682" w:type="dxa"/>
            <w:gridSpan w:val="2"/>
          </w:tcPr>
          <w:p w:rsidR="005D78CC" w:rsidRDefault="005D78CC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электростатика - прингцип суперпозиции</w:t>
            </w:r>
          </w:p>
        </w:tc>
      </w:tr>
      <w:tr w:rsidR="00C27190" w:rsidTr="00C27190">
        <w:tc>
          <w:tcPr>
            <w:tcW w:w="675" w:type="dxa"/>
            <w:shd w:val="clear" w:color="auto" w:fill="C4BC96" w:themeFill="background2" w:themeFillShade="BF"/>
          </w:tcPr>
          <w:p w:rsidR="00C27190" w:rsidRDefault="00C27190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C27190" w:rsidRDefault="00C27190">
            <w:pPr>
              <w:rPr>
                <w:noProof/>
                <w:lang w:eastAsia="ru-RU"/>
              </w:rPr>
            </w:pPr>
            <w:r w:rsidRPr="00C27190">
              <w:drawing>
                <wp:inline distT="0" distB="0" distL="0" distR="0" wp14:anchorId="5B8D7360" wp14:editId="5C900A3B">
                  <wp:extent cx="6030167" cy="866896"/>
                  <wp:effectExtent l="0" t="0" r="889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0167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190" w:rsidRDefault="00C2719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трениовочный вариант 4</w:t>
            </w:r>
          </w:p>
        </w:tc>
      </w:tr>
      <w:tr w:rsidR="0067790A" w:rsidTr="0067790A">
        <w:tc>
          <w:tcPr>
            <w:tcW w:w="675" w:type="dxa"/>
          </w:tcPr>
          <w:p w:rsidR="0067790A" w:rsidRDefault="0067790A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7790A" w:rsidRDefault="0067790A">
            <w:r>
              <w:rPr>
                <w:noProof/>
                <w:lang w:eastAsia="ru-RU"/>
              </w:rPr>
              <w:drawing>
                <wp:inline distT="0" distB="0" distL="0" distR="0" wp14:anchorId="25C2C618" wp14:editId="3C364882">
                  <wp:extent cx="6152515" cy="91630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91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3 -2026 (10 вар)</w:t>
            </w:r>
          </w:p>
        </w:tc>
      </w:tr>
      <w:tr w:rsidR="007216EE" w:rsidTr="0067790A">
        <w:tc>
          <w:tcPr>
            <w:tcW w:w="675" w:type="dxa"/>
          </w:tcPr>
          <w:p w:rsidR="007216EE" w:rsidRDefault="007216EE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7216EE" w:rsidRDefault="007216EE">
            <w:pPr>
              <w:rPr>
                <w:noProof/>
                <w:lang w:eastAsia="ru-RU"/>
              </w:rPr>
            </w:pPr>
            <w:r w:rsidRPr="007216EE">
              <w:rPr>
                <w:noProof/>
                <w:lang w:eastAsia="ru-RU"/>
              </w:rPr>
              <w:drawing>
                <wp:inline distT="0" distB="0" distL="0" distR="0" wp14:anchorId="32CE1E45" wp14:editId="286C0AC5">
                  <wp:extent cx="4239217" cy="1819529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9217" cy="1819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>Демидова 500 задач №5 стр 5</w:t>
            </w:r>
          </w:p>
        </w:tc>
      </w:tr>
      <w:tr w:rsidR="007216EE" w:rsidTr="0067790A">
        <w:tc>
          <w:tcPr>
            <w:tcW w:w="675" w:type="dxa"/>
          </w:tcPr>
          <w:p w:rsidR="007216EE" w:rsidRDefault="007216EE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7216EE" w:rsidRPr="007216EE" w:rsidRDefault="007216EE" w:rsidP="007216EE">
            <w:r w:rsidRPr="007216EE">
              <w:rPr>
                <w:noProof/>
                <w:lang w:eastAsia="ru-RU"/>
              </w:rPr>
              <w:drawing>
                <wp:inline distT="0" distB="0" distL="0" distR="0" wp14:anchorId="22742B22" wp14:editId="5DA77384">
                  <wp:extent cx="4248743" cy="1914792"/>
                  <wp:effectExtent l="0" t="0" r="0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743" cy="191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216EE">
              <w:t>Демидова 500 задач №</w:t>
            </w:r>
            <w:r>
              <w:t>8</w:t>
            </w:r>
            <w:r w:rsidRPr="007216EE">
              <w:t xml:space="preserve"> </w:t>
            </w:r>
            <w:proofErr w:type="spellStart"/>
            <w:r w:rsidRPr="007216EE">
              <w:t>стр</w:t>
            </w:r>
            <w:proofErr w:type="spellEnd"/>
            <w:r w:rsidRPr="007216EE">
              <w:t xml:space="preserve"> 5</w:t>
            </w:r>
          </w:p>
        </w:tc>
      </w:tr>
      <w:tr w:rsidR="005D78CC" w:rsidTr="00945C34">
        <w:tc>
          <w:tcPr>
            <w:tcW w:w="10682" w:type="dxa"/>
            <w:gridSpan w:val="2"/>
          </w:tcPr>
          <w:p w:rsidR="005D78CC" w:rsidRPr="007216EE" w:rsidRDefault="005D78CC" w:rsidP="007216E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электростатика - частица в электрическом поле</w:t>
            </w:r>
          </w:p>
        </w:tc>
      </w:tr>
      <w:tr w:rsidR="00C27190" w:rsidTr="00C27190">
        <w:tc>
          <w:tcPr>
            <w:tcW w:w="675" w:type="dxa"/>
            <w:shd w:val="clear" w:color="auto" w:fill="C4BC96" w:themeFill="background2" w:themeFillShade="BF"/>
          </w:tcPr>
          <w:p w:rsidR="00C27190" w:rsidRDefault="00C27190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C27190" w:rsidRDefault="00C27190" w:rsidP="000F1246">
            <w:pPr>
              <w:rPr>
                <w:noProof/>
                <w:lang w:eastAsia="ru-RU"/>
              </w:rPr>
            </w:pPr>
            <w:r w:rsidRPr="00C27190">
              <w:drawing>
                <wp:inline distT="0" distB="0" distL="0" distR="0" wp14:anchorId="6F27F10D" wp14:editId="6A57682C">
                  <wp:extent cx="6115904" cy="695422"/>
                  <wp:effectExtent l="0" t="0" r="0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5904" cy="69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190" w:rsidRDefault="00C27190" w:rsidP="000F124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тренировочный вариант 2</w:t>
            </w:r>
          </w:p>
        </w:tc>
      </w:tr>
      <w:tr w:rsidR="00663296" w:rsidTr="000F1246">
        <w:tc>
          <w:tcPr>
            <w:tcW w:w="675" w:type="dxa"/>
          </w:tcPr>
          <w:p w:rsidR="00663296" w:rsidRDefault="00663296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63296" w:rsidRDefault="00663296" w:rsidP="000F1246">
            <w:r>
              <w:rPr>
                <w:noProof/>
                <w:lang w:eastAsia="ru-RU"/>
              </w:rPr>
              <w:drawing>
                <wp:inline distT="0" distB="0" distL="0" distR="0" wp14:anchorId="4FC9FDE5" wp14:editId="131E0785">
                  <wp:extent cx="6152515" cy="1083945"/>
                  <wp:effectExtent l="0" t="0" r="635" b="190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27-2026</w:t>
            </w:r>
            <w:r w:rsidR="009E6BE8">
              <w:t xml:space="preserve"> (30 вар)</w:t>
            </w:r>
          </w:p>
        </w:tc>
      </w:tr>
      <w:tr w:rsidR="007216EE" w:rsidTr="000F1246">
        <w:tc>
          <w:tcPr>
            <w:tcW w:w="675" w:type="dxa"/>
          </w:tcPr>
          <w:p w:rsidR="007216EE" w:rsidRDefault="007216EE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7216EE" w:rsidRDefault="007216EE" w:rsidP="007216EE">
            <w:pPr>
              <w:rPr>
                <w:noProof/>
                <w:lang w:eastAsia="ru-RU"/>
              </w:rPr>
            </w:pPr>
            <w:r w:rsidRPr="007216EE">
              <w:rPr>
                <w:noProof/>
                <w:lang w:eastAsia="ru-RU"/>
              </w:rPr>
              <w:drawing>
                <wp:inline distT="0" distB="0" distL="0" distR="0" wp14:anchorId="40E63C21" wp14:editId="5B9DA0E4">
                  <wp:extent cx="4220164" cy="952633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164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7216EE">
              <w:rPr>
                <w:noProof/>
                <w:lang w:eastAsia="ru-RU"/>
              </w:rPr>
              <w:t>Демидова 500 задач №</w:t>
            </w:r>
            <w:r>
              <w:rPr>
                <w:noProof/>
                <w:lang w:eastAsia="ru-RU"/>
              </w:rPr>
              <w:t>22</w:t>
            </w:r>
            <w:r w:rsidRPr="007216EE">
              <w:rPr>
                <w:noProof/>
                <w:lang w:eastAsia="ru-RU"/>
              </w:rPr>
              <w:t xml:space="preserve"> стр </w:t>
            </w:r>
            <w:r>
              <w:rPr>
                <w:noProof/>
                <w:lang w:eastAsia="ru-RU"/>
              </w:rPr>
              <w:t>10</w:t>
            </w:r>
          </w:p>
        </w:tc>
      </w:tr>
      <w:tr w:rsidR="005D78CC" w:rsidTr="005A3B69">
        <w:tc>
          <w:tcPr>
            <w:tcW w:w="10682" w:type="dxa"/>
            <w:gridSpan w:val="2"/>
          </w:tcPr>
          <w:p w:rsidR="005D78CC" w:rsidRPr="007216EE" w:rsidRDefault="005D78CC" w:rsidP="007216E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закон Ома для полной цепи, мощность </w:t>
            </w:r>
          </w:p>
        </w:tc>
      </w:tr>
      <w:tr w:rsidR="00C27190" w:rsidTr="00C27190">
        <w:tc>
          <w:tcPr>
            <w:tcW w:w="675" w:type="dxa"/>
            <w:shd w:val="clear" w:color="auto" w:fill="C4BC96" w:themeFill="background2" w:themeFillShade="BF"/>
          </w:tcPr>
          <w:p w:rsidR="00C27190" w:rsidRDefault="00C27190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C27190" w:rsidRDefault="00C27190" w:rsidP="007216EE">
            <w:pPr>
              <w:rPr>
                <w:noProof/>
                <w:lang w:eastAsia="ru-RU"/>
              </w:rPr>
            </w:pPr>
            <w:r w:rsidRPr="00C27190">
              <w:drawing>
                <wp:inline distT="0" distB="0" distL="0" distR="0" wp14:anchorId="3CF8A8F4" wp14:editId="2A767FBE">
                  <wp:extent cx="6096851" cy="64779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851" cy="64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190" w:rsidRPr="007216EE" w:rsidRDefault="00C27190" w:rsidP="007216E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тренировочный вариант 1</w:t>
            </w:r>
          </w:p>
        </w:tc>
      </w:tr>
      <w:tr w:rsidR="007216EE" w:rsidTr="000F1246">
        <w:tc>
          <w:tcPr>
            <w:tcW w:w="675" w:type="dxa"/>
          </w:tcPr>
          <w:p w:rsidR="007216EE" w:rsidRDefault="007216EE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7216EE" w:rsidRPr="007216EE" w:rsidRDefault="007216EE" w:rsidP="007216EE">
            <w:r w:rsidRPr="007216EE">
              <w:rPr>
                <w:noProof/>
                <w:lang w:eastAsia="ru-RU"/>
              </w:rPr>
              <w:drawing>
                <wp:inline distT="0" distB="0" distL="0" distR="0" wp14:anchorId="4D4AC861" wp14:editId="48F61FAF">
                  <wp:extent cx="3814919" cy="1809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657" cy="1811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Демидова 500 задач №35</w:t>
            </w:r>
            <w:r w:rsidRPr="007216EE">
              <w:t xml:space="preserve"> </w:t>
            </w:r>
            <w:proofErr w:type="spellStart"/>
            <w:r w:rsidRPr="007216EE">
              <w:t>стр</w:t>
            </w:r>
            <w:proofErr w:type="spellEnd"/>
            <w:r w:rsidRPr="007216EE">
              <w:t xml:space="preserve"> 1</w:t>
            </w:r>
            <w:r>
              <w:t>3</w:t>
            </w:r>
          </w:p>
        </w:tc>
      </w:tr>
      <w:tr w:rsidR="007216EE" w:rsidTr="000F1246">
        <w:tc>
          <w:tcPr>
            <w:tcW w:w="675" w:type="dxa"/>
          </w:tcPr>
          <w:p w:rsidR="007216EE" w:rsidRDefault="007216EE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7216EE" w:rsidRPr="007216EE" w:rsidRDefault="007216EE" w:rsidP="007216EE">
            <w:r w:rsidRPr="007216EE">
              <w:rPr>
                <w:noProof/>
                <w:lang w:eastAsia="ru-RU"/>
              </w:rPr>
              <w:drawing>
                <wp:inline distT="0" distB="0" distL="0" distR="0" wp14:anchorId="5F01EC85" wp14:editId="67DB8CFF">
                  <wp:extent cx="4220164" cy="146705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0164" cy="14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Демидова 500 задач 41</w:t>
            </w:r>
            <w:r w:rsidRPr="007216EE">
              <w:t xml:space="preserve"> </w:t>
            </w:r>
            <w:proofErr w:type="spellStart"/>
            <w:r w:rsidRPr="007216EE">
              <w:t>стр</w:t>
            </w:r>
            <w:proofErr w:type="spellEnd"/>
            <w:r w:rsidRPr="007216EE">
              <w:t xml:space="preserve"> 1</w:t>
            </w:r>
            <w:r>
              <w:t>5</w:t>
            </w:r>
          </w:p>
        </w:tc>
      </w:tr>
      <w:tr w:rsidR="005D78CC" w:rsidTr="00234650">
        <w:tc>
          <w:tcPr>
            <w:tcW w:w="10682" w:type="dxa"/>
            <w:gridSpan w:val="2"/>
          </w:tcPr>
          <w:p w:rsidR="005D78CC" w:rsidRPr="007216EE" w:rsidRDefault="005D78CC" w:rsidP="007216E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сила Лоренца</w:t>
            </w:r>
          </w:p>
        </w:tc>
      </w:tr>
      <w:tr w:rsidR="00C27190" w:rsidTr="00C27190">
        <w:tc>
          <w:tcPr>
            <w:tcW w:w="675" w:type="dxa"/>
            <w:shd w:val="clear" w:color="auto" w:fill="C4BC96" w:themeFill="background2" w:themeFillShade="BF"/>
          </w:tcPr>
          <w:p w:rsidR="00C27190" w:rsidRDefault="00C27190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C27190" w:rsidRDefault="00C27190" w:rsidP="008B5275">
            <w:pPr>
              <w:rPr>
                <w:noProof/>
                <w:lang w:eastAsia="ru-RU"/>
              </w:rPr>
            </w:pPr>
            <w:r w:rsidRPr="00C27190">
              <w:drawing>
                <wp:inline distT="0" distB="0" distL="0" distR="0" wp14:anchorId="31901C5D" wp14:editId="009CDD80">
                  <wp:extent cx="6049219" cy="1428949"/>
                  <wp:effectExtent l="0" t="0" r="889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9219" cy="1428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7190" w:rsidRDefault="00C27190" w:rsidP="008B5275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трениовочный вариант 3</w:t>
            </w:r>
          </w:p>
        </w:tc>
      </w:tr>
      <w:tr w:rsidR="00663296" w:rsidTr="008B5275">
        <w:tc>
          <w:tcPr>
            <w:tcW w:w="675" w:type="dxa"/>
          </w:tcPr>
          <w:p w:rsidR="00663296" w:rsidRDefault="00663296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63296" w:rsidRDefault="00663296" w:rsidP="008B5275">
            <w:r>
              <w:rPr>
                <w:noProof/>
                <w:lang w:eastAsia="ru-RU"/>
              </w:rPr>
              <w:drawing>
                <wp:inline distT="0" distB="0" distL="0" distR="0" wp14:anchorId="7EEB8CD5" wp14:editId="2D86BC6B">
                  <wp:extent cx="6152515" cy="68961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11-2026</w:t>
            </w:r>
            <w:r w:rsidR="009E6BE8">
              <w:t xml:space="preserve"> (30 вар)</w:t>
            </w:r>
          </w:p>
        </w:tc>
      </w:tr>
      <w:tr w:rsidR="00663296" w:rsidTr="00167727">
        <w:tc>
          <w:tcPr>
            <w:tcW w:w="675" w:type="dxa"/>
          </w:tcPr>
          <w:p w:rsidR="00663296" w:rsidRDefault="00663296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63296" w:rsidRDefault="00663296" w:rsidP="00167727">
            <w:r>
              <w:rPr>
                <w:noProof/>
                <w:lang w:eastAsia="ru-RU"/>
              </w:rPr>
              <w:drawing>
                <wp:inline distT="0" distB="0" distL="0" distR="0" wp14:anchorId="3163E910" wp14:editId="60F0CAE0">
                  <wp:extent cx="6152515" cy="871220"/>
                  <wp:effectExtent l="0" t="0" r="635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17-2026</w:t>
            </w:r>
            <w:r w:rsidR="009E6BE8">
              <w:t xml:space="preserve"> (30 вар)</w:t>
            </w:r>
          </w:p>
        </w:tc>
      </w:tr>
      <w:tr w:rsidR="005D78CC" w:rsidTr="00867898">
        <w:tc>
          <w:tcPr>
            <w:tcW w:w="10682" w:type="dxa"/>
            <w:gridSpan w:val="2"/>
          </w:tcPr>
          <w:p w:rsidR="005D78CC" w:rsidRDefault="005D78CC" w:rsidP="0016772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электромагнитная индукция</w:t>
            </w:r>
          </w:p>
        </w:tc>
      </w:tr>
      <w:tr w:rsidR="0067790A" w:rsidTr="0067790A">
        <w:tc>
          <w:tcPr>
            <w:tcW w:w="675" w:type="dxa"/>
          </w:tcPr>
          <w:p w:rsidR="0067790A" w:rsidRDefault="0067790A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7790A" w:rsidRDefault="0067790A">
            <w:r>
              <w:rPr>
                <w:noProof/>
                <w:lang w:eastAsia="ru-RU"/>
              </w:rPr>
              <w:drawing>
                <wp:inline distT="0" distB="0" distL="0" distR="0" wp14:anchorId="5B935EAD" wp14:editId="3FA3FE38">
                  <wp:extent cx="6152515" cy="1728470"/>
                  <wp:effectExtent l="0" t="0" r="63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728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9-2026</w:t>
            </w:r>
            <w:r w:rsidR="009E6BE8">
              <w:t xml:space="preserve"> (30 вар)</w:t>
            </w:r>
          </w:p>
        </w:tc>
      </w:tr>
      <w:tr w:rsidR="0067790A" w:rsidTr="0067790A">
        <w:tc>
          <w:tcPr>
            <w:tcW w:w="675" w:type="dxa"/>
          </w:tcPr>
          <w:p w:rsidR="0067790A" w:rsidRDefault="0067790A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7790A" w:rsidRDefault="0067790A">
            <w:r>
              <w:rPr>
                <w:noProof/>
                <w:lang w:eastAsia="ru-RU"/>
              </w:rPr>
              <w:drawing>
                <wp:inline distT="0" distB="0" distL="0" distR="0" wp14:anchorId="42CB253A" wp14:editId="06600D5F">
                  <wp:extent cx="6152515" cy="1750060"/>
                  <wp:effectExtent l="0" t="0" r="635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75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19-2026</w:t>
            </w:r>
            <w:r w:rsidR="009E6BE8">
              <w:t xml:space="preserve"> (30 вар)</w:t>
            </w:r>
          </w:p>
        </w:tc>
      </w:tr>
      <w:tr w:rsidR="00663296" w:rsidTr="0004342E">
        <w:tc>
          <w:tcPr>
            <w:tcW w:w="675" w:type="dxa"/>
          </w:tcPr>
          <w:p w:rsidR="00663296" w:rsidRDefault="00663296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63296" w:rsidRDefault="00663296" w:rsidP="0004342E">
            <w:r>
              <w:rPr>
                <w:noProof/>
                <w:lang w:eastAsia="ru-RU"/>
              </w:rPr>
              <w:drawing>
                <wp:inline distT="0" distB="0" distL="0" distR="0" wp14:anchorId="079AEF27" wp14:editId="5DD551AE">
                  <wp:extent cx="6152515" cy="854710"/>
                  <wp:effectExtent l="0" t="0" r="63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1-2026</w:t>
            </w:r>
            <w:r w:rsidR="009E6BE8">
              <w:t xml:space="preserve"> (30 вар)</w:t>
            </w:r>
          </w:p>
        </w:tc>
      </w:tr>
      <w:tr w:rsidR="0067790A" w:rsidTr="0067790A">
        <w:tc>
          <w:tcPr>
            <w:tcW w:w="675" w:type="dxa"/>
          </w:tcPr>
          <w:p w:rsidR="0067790A" w:rsidRDefault="0067790A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67790A" w:rsidRDefault="0067790A">
            <w:r>
              <w:rPr>
                <w:noProof/>
                <w:lang w:eastAsia="ru-RU"/>
              </w:rPr>
              <w:drawing>
                <wp:inline distT="0" distB="0" distL="0" distR="0" wp14:anchorId="3DCD54FF" wp14:editId="09429574">
                  <wp:extent cx="6152515" cy="1505585"/>
                  <wp:effectExtent l="0" t="0" r="63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1505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63296">
              <w:t>23-2026</w:t>
            </w:r>
            <w:r w:rsidR="009E6BE8">
              <w:t xml:space="preserve"> (30 вар)</w:t>
            </w:r>
          </w:p>
        </w:tc>
      </w:tr>
      <w:tr w:rsidR="00267F78" w:rsidTr="0067790A">
        <w:tc>
          <w:tcPr>
            <w:tcW w:w="675" w:type="dxa"/>
          </w:tcPr>
          <w:p w:rsidR="00267F78" w:rsidRDefault="00267F78" w:rsidP="00663296">
            <w:pPr>
              <w:pStyle w:val="a6"/>
              <w:numPr>
                <w:ilvl w:val="0"/>
                <w:numId w:val="1"/>
              </w:numPr>
            </w:pPr>
          </w:p>
        </w:tc>
        <w:tc>
          <w:tcPr>
            <w:tcW w:w="10007" w:type="dxa"/>
          </w:tcPr>
          <w:p w:rsidR="00267F78" w:rsidRDefault="00267F78" w:rsidP="00267F78">
            <w:pPr>
              <w:rPr>
                <w:lang w:val="en-US"/>
              </w:rPr>
            </w:pPr>
            <w:r>
              <w:t>На рисунке приведен график зависимости силы тока от времени при свободных гармонических колебаниях в колебательном контуре. Какой станет частота свободных колебаний в контуре, если воздушный конденсатор контура заполнить диэлектриком с диэлектрической проницаемостью 4</w:t>
            </w:r>
            <w:r>
              <w:rPr>
                <w:lang w:val="en-US"/>
              </w:rPr>
              <w:t>?</w:t>
            </w:r>
          </w:p>
          <w:p w:rsidR="00267F78" w:rsidRPr="00267F78" w:rsidRDefault="00267F78" w:rsidP="00267F78">
            <w:pPr>
              <w:jc w:val="center"/>
            </w:pPr>
            <w:r w:rsidRPr="00267F78">
              <w:rPr>
                <w:noProof/>
                <w:lang w:eastAsia="ru-RU"/>
              </w:rPr>
              <w:drawing>
                <wp:inline distT="0" distB="0" distL="0" distR="0" wp14:anchorId="324C3083" wp14:editId="2FEDCD9C">
                  <wp:extent cx="2162477" cy="962159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77" cy="96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071B" w:rsidRDefault="0017071B"/>
    <w:sectPr w:rsidR="0017071B" w:rsidSect="006779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D649F"/>
    <w:multiLevelType w:val="hybridMultilevel"/>
    <w:tmpl w:val="ECF87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3B7"/>
    <w:rsid w:val="0017071B"/>
    <w:rsid w:val="00267F78"/>
    <w:rsid w:val="005D78CC"/>
    <w:rsid w:val="00663296"/>
    <w:rsid w:val="006741C9"/>
    <w:rsid w:val="0067790A"/>
    <w:rsid w:val="007216EE"/>
    <w:rsid w:val="009E6BE8"/>
    <w:rsid w:val="00A653B7"/>
    <w:rsid w:val="00C2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291DE5-F7E1-4158-929B-B49E1761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7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79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3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Скрябина Наталия Алексеевна</dc:creator>
  <cp:keywords/>
  <dc:description/>
  <cp:lastModifiedBy>sashas</cp:lastModifiedBy>
  <cp:revision>6</cp:revision>
  <dcterms:created xsi:type="dcterms:W3CDTF">2026-03-25T11:43:00Z</dcterms:created>
  <dcterms:modified xsi:type="dcterms:W3CDTF">2026-04-01T16:14:00Z</dcterms:modified>
</cp:coreProperties>
</file>