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A1" w:rsidRDefault="00A453A1">
      <w:r>
        <w:t>Дополнительные задания (в т</w:t>
      </w:r>
      <w:bookmarkStart w:id="0" w:name="_GoBack"/>
      <w:bookmarkEnd w:id="0"/>
      <w:r>
        <w:t>ренировочных вариантах данная линия отсутствует)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FB0D8B">
            <w:r>
              <w:rPr>
                <w:noProof/>
                <w:lang w:eastAsia="ru-RU"/>
              </w:rPr>
              <w:drawing>
                <wp:inline distT="0" distB="0" distL="0" distR="0" wp14:anchorId="4E66ADEF" wp14:editId="542B9C17">
                  <wp:extent cx="5208431" cy="215679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849" cy="2156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в7-10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FB0D8B" w:rsidP="00FB0D8B">
            <w:r>
              <w:rPr>
                <w:noProof/>
                <w:lang w:eastAsia="ru-RU"/>
              </w:rPr>
              <w:drawing>
                <wp:inline distT="0" distB="0" distL="0" distR="0" wp14:anchorId="280FF845" wp14:editId="07B447B6">
                  <wp:extent cx="5357191" cy="2261538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369" cy="226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в21-9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FB0D8B" w:rsidP="00FB0D8B">
            <w:r>
              <w:rPr>
                <w:noProof/>
                <w:lang w:eastAsia="ru-RU"/>
              </w:rPr>
              <w:drawing>
                <wp:inline distT="0" distB="0" distL="0" distR="0" wp14:anchorId="2A2FC006" wp14:editId="04E674C9">
                  <wp:extent cx="5257800" cy="1692091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976" cy="169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30 вар в23-10</w:t>
            </w:r>
          </w:p>
        </w:tc>
      </w:tr>
    </w:tbl>
    <w:p w:rsidR="00DA7632" w:rsidRDefault="00DA7632"/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2D292A"/>
    <w:rsid w:val="00360E31"/>
    <w:rsid w:val="004A5592"/>
    <w:rsid w:val="00A453A1"/>
    <w:rsid w:val="00DA7632"/>
    <w:rsid w:val="00F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1F3F-7D15-40FF-9118-C1D5FB3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5</cp:revision>
  <dcterms:created xsi:type="dcterms:W3CDTF">2026-04-01T07:40:00Z</dcterms:created>
  <dcterms:modified xsi:type="dcterms:W3CDTF">2026-04-01T18:06:00Z</dcterms:modified>
</cp:coreProperties>
</file>