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A8" w:rsidRPr="00ED0D53" w:rsidRDefault="004D64A8" w:rsidP="00ED0D53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  <w:r w:rsidRPr="00ED0D53">
        <w:rPr>
          <w:rFonts w:eastAsia="Times New Roman"/>
          <w:b/>
          <w:noProof/>
          <w:spacing w:val="-1"/>
        </w:rPr>
        <w:drawing>
          <wp:anchor distT="0" distB="0" distL="25400" distR="25400" simplePos="0" relativeHeight="251662336" behindDoc="1" locked="0" layoutInCell="0" allowOverlap="1">
            <wp:simplePos x="0" y="0"/>
            <wp:positionH relativeFrom="margin">
              <wp:posOffset>5429250</wp:posOffset>
            </wp:positionH>
            <wp:positionV relativeFrom="paragraph">
              <wp:posOffset>36195</wp:posOffset>
            </wp:positionV>
            <wp:extent cx="1123950" cy="904875"/>
            <wp:effectExtent l="19050" t="0" r="0" b="0"/>
            <wp:wrapTight wrapText="bothSides">
              <wp:wrapPolygon edited="0">
                <wp:start x="-366" y="0"/>
                <wp:lineTo x="-366" y="21373"/>
                <wp:lineTo x="21600" y="21373"/>
                <wp:lineTo x="21600" y="0"/>
                <wp:lineTo x="-366" y="0"/>
              </wp:wrapPolygon>
            </wp:wrapTight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Идеальный одноатомный газ пе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реходит из состояния 1 в состояние 2 (см. диаграмму). Масса газа не меняет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ся. Как ведут себя перечисленные ниже величины, описывающие этот газ в хо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 указанного на диаграмме процесса?</w:t>
      </w:r>
    </w:p>
    <w:p w:rsidR="004D64A8" w:rsidRPr="00ED0D53" w:rsidRDefault="004D64A8" w:rsidP="00ED0D53">
      <w:pPr>
        <w:shd w:val="clear" w:color="auto" w:fill="FFFFFF"/>
        <w:ind w:right="1210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каждой величины определите характер изменения:</w:t>
      </w:r>
    </w:p>
    <w:p w:rsidR="004D64A8" w:rsidRPr="00ED0D53" w:rsidRDefault="004D64A8" w:rsidP="004D64A8">
      <w:pPr>
        <w:numPr>
          <w:ilvl w:val="0"/>
          <w:numId w:val="2"/>
        </w:numPr>
        <w:shd w:val="clear" w:color="auto" w:fill="FFFFFF"/>
        <w:tabs>
          <w:tab w:val="left" w:pos="638"/>
        </w:tabs>
        <w:ind w:left="389"/>
        <w:rPr>
          <w:rFonts w:ascii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увеличивается</w:t>
      </w:r>
    </w:p>
    <w:p w:rsidR="004D64A8" w:rsidRPr="00ED0D53" w:rsidRDefault="004D64A8" w:rsidP="004D64A8">
      <w:pPr>
        <w:numPr>
          <w:ilvl w:val="0"/>
          <w:numId w:val="2"/>
        </w:numPr>
        <w:shd w:val="clear" w:color="auto" w:fill="FFFFFF"/>
        <w:tabs>
          <w:tab w:val="left" w:pos="638"/>
        </w:tabs>
        <w:ind w:left="389"/>
        <w:rPr>
          <w:rFonts w:ascii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уменьшается</w:t>
      </w:r>
    </w:p>
    <w:p w:rsidR="004D64A8" w:rsidRPr="00ED0D53" w:rsidRDefault="004D64A8" w:rsidP="004D64A8">
      <w:pPr>
        <w:numPr>
          <w:ilvl w:val="0"/>
          <w:numId w:val="2"/>
        </w:numPr>
        <w:shd w:val="clear" w:color="auto" w:fill="FFFFFF"/>
        <w:tabs>
          <w:tab w:val="left" w:pos="638"/>
        </w:tabs>
        <w:ind w:left="389"/>
        <w:rPr>
          <w:rFonts w:ascii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не изменяется</w:t>
      </w:r>
    </w:p>
    <w:p w:rsidR="004D64A8" w:rsidRPr="00ED0D53" w:rsidRDefault="004D64A8" w:rsidP="00ED0D53">
      <w:pPr>
        <w:shd w:val="clear" w:color="auto" w:fill="FFFFFF"/>
        <w:ind w:left="43" w:right="38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 таблицу выбранные цифры для каждой физической величины. Цифры в ответе могут повто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ряться.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678"/>
        <w:gridCol w:w="1276"/>
        <w:gridCol w:w="2776"/>
      </w:tblGrid>
      <w:tr w:rsidR="004D64A8" w:rsidRPr="00ED0D53" w:rsidTr="00146AEC">
        <w:trPr>
          <w:trHeight w:hRule="exact" w:val="294"/>
          <w:jc w:val="center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4D64A8" w:rsidP="00ED0D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Давление газа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4D64A8" w:rsidP="00ED0D53">
            <w:pPr>
              <w:shd w:val="clear" w:color="auto" w:fill="FFFFFF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Объем газа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4D64A8" w:rsidP="00ED0D53">
            <w:pPr>
              <w:shd w:val="clear" w:color="auto" w:fill="FFFFFF"/>
              <w:tabs>
                <w:tab w:val="left" w:pos="2653"/>
              </w:tabs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Внутренняя энергия газа</w:t>
            </w:r>
          </w:p>
        </w:tc>
      </w:tr>
      <w:tr w:rsidR="004D64A8" w:rsidRPr="00ED0D53" w:rsidTr="00146AEC">
        <w:trPr>
          <w:trHeight w:val="20"/>
          <w:jc w:val="center"/>
        </w:trPr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860781" w:rsidP="00ED0D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860781" w:rsidP="00ED0D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860781" w:rsidP="00ED0D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D64A8" w:rsidRPr="00ED0D53" w:rsidRDefault="00EE005B" w:rsidP="004D64A8">
      <w:pPr>
        <w:shd w:val="clear" w:color="auto" w:fill="FFFFFF"/>
        <w:ind w:left="58" w:firstLine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77.15pt;margin-top:9.55pt;width:134.1pt;height:103.6pt;z-index:251673600;mso-position-horizontal-relative:text;mso-position-vertical-relative:text">
            <v:imagedata r:id="rId8" o:title=""/>
            <w10:wrap type="square"/>
          </v:shape>
          <o:OLEObject Type="Embed" ProgID="Word.Picture.8" ShapeID="_x0000_s1031" DrawAspect="Content" ObjectID="_1432393044" r:id="rId9"/>
        </w:pict>
      </w:r>
    </w:p>
    <w:p w:rsidR="000C3363" w:rsidRPr="00ED0D53" w:rsidRDefault="000C3363" w:rsidP="00ED0D53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Идеальный одноатомный газ в теплоизолированном сосуде с поршнем переходит из состояния 1 в состояние 2 (см. диаграмму). Масса газа не меняется. Как меняются в ходе указанного на диаграмме процесса давление газа, его температура и внутренняя энергия?</w:t>
      </w:r>
    </w:p>
    <w:p w:rsidR="000C3363" w:rsidRPr="00ED0D53" w:rsidRDefault="000C3363" w:rsidP="00ED0D53">
      <w:pPr>
        <w:ind w:right="-57"/>
        <w:rPr>
          <w:rFonts w:ascii="Times New Roman" w:hAnsi="Times New Roman" w:cs="Times New Roman"/>
          <w:bCs/>
          <w:iCs/>
          <w:sz w:val="24"/>
          <w:szCs w:val="24"/>
        </w:rPr>
      </w:pPr>
      <w:r w:rsidRPr="00ED0D53">
        <w:rPr>
          <w:rFonts w:ascii="Times New Roman" w:hAnsi="Times New Roman" w:cs="Times New Roman"/>
          <w:bCs/>
          <w:iCs/>
          <w:sz w:val="24"/>
          <w:szCs w:val="24"/>
        </w:rPr>
        <w:t xml:space="preserve">Для каждой величины определите соответствующий характер изменения: </w:t>
      </w:r>
    </w:p>
    <w:p w:rsidR="00ED0D53" w:rsidRPr="00ED0D53" w:rsidRDefault="00ED0D53" w:rsidP="00ED0D53">
      <w:pPr>
        <w:tabs>
          <w:tab w:val="left" w:pos="392"/>
        </w:tabs>
        <w:ind w:left="-57" w:right="-57" w:firstLine="3318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sz w:val="24"/>
          <w:szCs w:val="24"/>
        </w:rPr>
        <w:t>1)</w:t>
      </w:r>
      <w:r w:rsidRPr="00ED0D53">
        <w:rPr>
          <w:rFonts w:ascii="Times New Roman" w:hAnsi="Times New Roman" w:cs="Times New Roman"/>
          <w:sz w:val="24"/>
          <w:szCs w:val="24"/>
        </w:rPr>
        <w:tab/>
        <w:t>увеличивается</w:t>
      </w:r>
    </w:p>
    <w:p w:rsidR="00ED0D53" w:rsidRPr="00ED0D53" w:rsidRDefault="00ED0D53" w:rsidP="00ED0D53">
      <w:pPr>
        <w:tabs>
          <w:tab w:val="left" w:pos="392"/>
        </w:tabs>
        <w:ind w:left="-57" w:right="-57" w:firstLine="3318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sz w:val="24"/>
          <w:szCs w:val="24"/>
        </w:rPr>
        <w:t>2)</w:t>
      </w:r>
      <w:r w:rsidRPr="00ED0D53">
        <w:rPr>
          <w:rFonts w:ascii="Times New Roman" w:hAnsi="Times New Roman" w:cs="Times New Roman"/>
          <w:sz w:val="24"/>
          <w:szCs w:val="24"/>
        </w:rPr>
        <w:tab/>
      </w:r>
      <w:r w:rsidRPr="00ED0D53">
        <w:rPr>
          <w:rFonts w:ascii="Times New Roman" w:hAnsi="Times New Roman" w:cs="Times New Roman"/>
          <w:sz w:val="24"/>
          <w:szCs w:val="24"/>
          <w:lang w:eastAsia="en-US"/>
        </w:rPr>
        <w:t>уменьшается</w:t>
      </w:r>
    </w:p>
    <w:p w:rsidR="00ED0D53" w:rsidRPr="00ED0D53" w:rsidRDefault="00ED0D53" w:rsidP="00ED0D53">
      <w:pPr>
        <w:tabs>
          <w:tab w:val="left" w:pos="392"/>
        </w:tabs>
        <w:ind w:left="-57" w:right="-57" w:firstLine="3318"/>
        <w:rPr>
          <w:rFonts w:ascii="Times New Roman" w:hAnsi="Times New Roman" w:cs="Times New Roman"/>
          <w:sz w:val="24"/>
          <w:szCs w:val="24"/>
          <w:lang w:eastAsia="en-US"/>
        </w:rPr>
      </w:pPr>
      <w:r w:rsidRPr="00ED0D53">
        <w:rPr>
          <w:rFonts w:ascii="Times New Roman" w:hAnsi="Times New Roman" w:cs="Times New Roman"/>
          <w:sz w:val="24"/>
          <w:szCs w:val="24"/>
          <w:lang w:eastAsia="en-US"/>
        </w:rPr>
        <w:t>3)</w:t>
      </w:r>
      <w:r w:rsidRPr="00ED0D53">
        <w:rPr>
          <w:rFonts w:ascii="Times New Roman" w:hAnsi="Times New Roman" w:cs="Times New Roman"/>
          <w:sz w:val="24"/>
          <w:szCs w:val="24"/>
        </w:rPr>
        <w:tab/>
      </w:r>
      <w:r w:rsidRPr="00ED0D53">
        <w:rPr>
          <w:rFonts w:ascii="Times New Roman" w:hAnsi="Times New Roman" w:cs="Times New Roman"/>
          <w:sz w:val="24"/>
          <w:szCs w:val="24"/>
          <w:lang w:eastAsia="en-US"/>
        </w:rPr>
        <w:t>не меняется</w:t>
      </w:r>
    </w:p>
    <w:p w:rsidR="000C3363" w:rsidRPr="00ED0D53" w:rsidRDefault="000C3363" w:rsidP="000C3363">
      <w:pPr>
        <w:ind w:left="-57" w:right="-57"/>
        <w:rPr>
          <w:rFonts w:ascii="Times New Roman" w:hAnsi="Times New Roman" w:cs="Times New Roman"/>
          <w:bCs/>
          <w:iCs/>
          <w:sz w:val="24"/>
          <w:szCs w:val="24"/>
        </w:rPr>
      </w:pPr>
    </w:p>
    <w:p w:rsidR="000C3363" w:rsidRPr="00ED0D53" w:rsidRDefault="000C3363" w:rsidP="000C3363">
      <w:pPr>
        <w:ind w:left="-57" w:right="-57"/>
        <w:rPr>
          <w:rFonts w:ascii="Times New Roman" w:hAnsi="Times New Roman" w:cs="Times New Roman"/>
          <w:bCs/>
          <w:iCs/>
          <w:sz w:val="24"/>
          <w:szCs w:val="24"/>
        </w:rPr>
      </w:pPr>
      <w:r w:rsidRPr="00ED0D53">
        <w:rPr>
          <w:rFonts w:ascii="Times New Roman" w:hAnsi="Times New Roman" w:cs="Times New Roman"/>
          <w:bCs/>
          <w:iCs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jc w:val="center"/>
        <w:tblInd w:w="-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8"/>
        <w:gridCol w:w="2961"/>
        <w:gridCol w:w="2858"/>
      </w:tblGrid>
      <w:tr w:rsidR="000C3363" w:rsidRPr="00ED0D53" w:rsidTr="000C3363">
        <w:trPr>
          <w:jc w:val="center"/>
        </w:trPr>
        <w:tc>
          <w:tcPr>
            <w:tcW w:w="2128" w:type="dxa"/>
          </w:tcPr>
          <w:p w:rsidR="000C3363" w:rsidRPr="00ED0D53" w:rsidRDefault="000C3363" w:rsidP="000C336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2961" w:type="dxa"/>
          </w:tcPr>
          <w:p w:rsidR="000C3363" w:rsidRPr="00ED0D53" w:rsidRDefault="000C3363" w:rsidP="000C336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2858" w:type="dxa"/>
          </w:tcPr>
          <w:p w:rsidR="000C3363" w:rsidRPr="00ED0D53" w:rsidRDefault="000C3363" w:rsidP="000C336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Внутренняя энергия</w:t>
            </w:r>
          </w:p>
        </w:tc>
      </w:tr>
      <w:tr w:rsidR="000C3363" w:rsidRPr="00ED0D53" w:rsidTr="000C3363">
        <w:trPr>
          <w:jc w:val="center"/>
        </w:trPr>
        <w:tc>
          <w:tcPr>
            <w:tcW w:w="2128" w:type="dxa"/>
          </w:tcPr>
          <w:p w:rsidR="000C3363" w:rsidRPr="00ED0D53" w:rsidRDefault="00ED0D53" w:rsidP="00ED0D5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1" w:type="dxa"/>
          </w:tcPr>
          <w:p w:rsidR="000C3363" w:rsidRPr="00ED0D53" w:rsidRDefault="00ED0D53" w:rsidP="00ED0D5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8" w:type="dxa"/>
          </w:tcPr>
          <w:p w:rsidR="000C3363" w:rsidRPr="00ED0D53" w:rsidRDefault="00ED0D53" w:rsidP="00ED0D5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47C75" w:rsidRPr="00ED0D53" w:rsidRDefault="00347C75" w:rsidP="00347C75">
      <w:pPr>
        <w:rPr>
          <w:rFonts w:ascii="Times New Roman" w:hAnsi="Times New Roman" w:cs="Times New Roman"/>
          <w:sz w:val="24"/>
          <w:szCs w:val="24"/>
        </w:rPr>
      </w:pPr>
    </w:p>
    <w:p w:rsidR="00ED0D53" w:rsidRPr="00ED0D53" w:rsidRDefault="00ED0D53" w:rsidP="00ED0D53">
      <w:pPr>
        <w:framePr w:w="2682" w:hSpace="180" w:wrap="around" w:vAnchor="text" w:hAnchor="page" w:x="7938" w:y="-14"/>
        <w:ind w:left="426" w:hanging="426"/>
        <w:suppressOverlap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89652" cy="1295400"/>
            <wp:effectExtent l="0" t="0" r="5798" b="0"/>
            <wp:docPr id="9" name="Рисунок 19" descr="innerimg0_1DC931A7B1FF91C247C3ADE2D1A13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nnerimg0_1DC931A7B1FF91C247C3ADE2D1A1370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-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652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C75" w:rsidRPr="00ED0D53" w:rsidRDefault="00347C75" w:rsidP="00ED0D53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Идеальный одноатомный газ переходит из состояния 1 в состояние 2 (см. диаграмму). Масса газа не меняется. Как изменяются при этом следующие три величины: давление газа, его объём и внутренняя энергия?</w:t>
      </w:r>
    </w:p>
    <w:p w:rsidR="00347C75" w:rsidRPr="00ED0D53" w:rsidRDefault="00347C75" w:rsidP="00347C75">
      <w:pPr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sz w:val="24"/>
          <w:szCs w:val="24"/>
        </w:rPr>
        <w:t>Для каждой величины подберите соответствующий характер изменения:</w:t>
      </w:r>
    </w:p>
    <w:p w:rsidR="00347C75" w:rsidRPr="00ED0D53" w:rsidRDefault="00347C75" w:rsidP="00347C75">
      <w:pPr>
        <w:ind w:left="3600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sz w:val="24"/>
          <w:szCs w:val="24"/>
        </w:rPr>
        <w:t>1) увеличивается</w:t>
      </w:r>
    </w:p>
    <w:p w:rsidR="00347C75" w:rsidRPr="00ED0D53" w:rsidRDefault="00347C75" w:rsidP="00347C75">
      <w:pPr>
        <w:ind w:left="3600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sz w:val="24"/>
          <w:szCs w:val="24"/>
        </w:rPr>
        <w:t>2) уменьшается</w:t>
      </w:r>
    </w:p>
    <w:p w:rsidR="00347C75" w:rsidRPr="00ED0D53" w:rsidRDefault="00347C75" w:rsidP="00347C75">
      <w:pPr>
        <w:ind w:left="3600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sz w:val="24"/>
          <w:szCs w:val="24"/>
        </w:rPr>
        <w:t>3) не изменяется</w:t>
      </w:r>
    </w:p>
    <w:p w:rsidR="00347C75" w:rsidRPr="00ED0D53" w:rsidRDefault="00347C75" w:rsidP="00347C75">
      <w:pPr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347C75" w:rsidRPr="00ED0D53" w:rsidTr="00DD7B93">
        <w:trPr>
          <w:jc w:val="center"/>
        </w:trPr>
        <w:tc>
          <w:tcPr>
            <w:tcW w:w="3190" w:type="dxa"/>
            <w:shd w:val="clear" w:color="auto" w:fill="auto"/>
          </w:tcPr>
          <w:p w:rsidR="00347C75" w:rsidRPr="00ED0D53" w:rsidRDefault="00347C75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Давление газа</w:t>
            </w:r>
          </w:p>
        </w:tc>
        <w:tc>
          <w:tcPr>
            <w:tcW w:w="3190" w:type="dxa"/>
            <w:shd w:val="clear" w:color="auto" w:fill="auto"/>
          </w:tcPr>
          <w:p w:rsidR="00347C75" w:rsidRPr="00ED0D53" w:rsidRDefault="00347C75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Объём газа</w:t>
            </w:r>
          </w:p>
        </w:tc>
        <w:tc>
          <w:tcPr>
            <w:tcW w:w="3190" w:type="dxa"/>
            <w:shd w:val="clear" w:color="auto" w:fill="auto"/>
          </w:tcPr>
          <w:p w:rsidR="00347C75" w:rsidRPr="00ED0D53" w:rsidRDefault="00347C75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Внутренняя энергия</w:t>
            </w:r>
          </w:p>
        </w:tc>
      </w:tr>
      <w:tr w:rsidR="00347C75" w:rsidRPr="00ED0D53" w:rsidTr="00DD7B93">
        <w:trPr>
          <w:jc w:val="center"/>
        </w:trPr>
        <w:tc>
          <w:tcPr>
            <w:tcW w:w="3190" w:type="dxa"/>
            <w:shd w:val="clear" w:color="auto" w:fill="auto"/>
          </w:tcPr>
          <w:p w:rsidR="00347C75" w:rsidRPr="00ED0D53" w:rsidRDefault="00ED0D53" w:rsidP="00ED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347C75" w:rsidRPr="00ED0D53" w:rsidRDefault="00ED0D53" w:rsidP="00ED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347C75" w:rsidRPr="00ED0D53" w:rsidRDefault="00ED0D53" w:rsidP="00ED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C3363" w:rsidRPr="00ED0D53" w:rsidRDefault="000C3363" w:rsidP="004D64A8">
      <w:pPr>
        <w:shd w:val="clear" w:color="auto" w:fill="FFFFFF"/>
        <w:ind w:left="58" w:firstLine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71EC" w:rsidRDefault="008271EC" w:rsidP="008271EC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1E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физическими величинами, характеризующими изо</w:t>
      </w:r>
      <w:r w:rsidR="00A46F8C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термический</w:t>
      </w:r>
      <w:r w:rsidRPr="008271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 сжатия воздуха, перечисленны</w:t>
      </w:r>
      <w:r w:rsidRPr="008271E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в первом столбце, и их изменениями во втором столбце.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8271EC" w:rsidTr="008271EC">
        <w:tc>
          <w:tcPr>
            <w:tcW w:w="4981" w:type="dxa"/>
          </w:tcPr>
          <w:p w:rsidR="008271EC" w:rsidRDefault="008271EC" w:rsidP="008271EC">
            <w:pPr>
              <w:pStyle w:val="a4"/>
              <w:tabs>
                <w:tab w:val="left" w:pos="426"/>
              </w:tabs>
              <w:ind w:left="0"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>ФИЗИЧЕСКИЕ ВЕЛИЧИНЫ</w:t>
            </w:r>
          </w:p>
        </w:tc>
        <w:tc>
          <w:tcPr>
            <w:tcW w:w="4981" w:type="dxa"/>
          </w:tcPr>
          <w:p w:rsidR="008271EC" w:rsidRDefault="008271EC" w:rsidP="008271EC">
            <w:pPr>
              <w:pStyle w:val="a4"/>
              <w:tabs>
                <w:tab w:val="left" w:pos="426"/>
              </w:tabs>
              <w:ind w:left="0"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>ИХ ИЗМЕНЕНИЯ</w:t>
            </w:r>
          </w:p>
        </w:tc>
      </w:tr>
      <w:tr w:rsidR="008271EC" w:rsidTr="008271EC">
        <w:tc>
          <w:tcPr>
            <w:tcW w:w="4981" w:type="dxa"/>
          </w:tcPr>
          <w:p w:rsidR="008271EC" w:rsidRDefault="008271EC" w:rsidP="008271EC">
            <w:pPr>
              <w:pStyle w:val="a4"/>
              <w:tabs>
                <w:tab w:val="left" w:pos="426"/>
              </w:tabs>
              <w:ind w:left="0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</w:t>
            </w:r>
          </w:p>
          <w:p w:rsidR="008271EC" w:rsidRDefault="008271EC" w:rsidP="008271EC">
            <w:pPr>
              <w:pStyle w:val="a4"/>
              <w:tabs>
                <w:tab w:val="left" w:pos="426"/>
              </w:tabs>
              <w:ind w:left="0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>Б) Объем</w:t>
            </w:r>
          </w:p>
          <w:p w:rsidR="008271EC" w:rsidRDefault="008271EC" w:rsidP="008271EC">
            <w:pPr>
              <w:pStyle w:val="a4"/>
              <w:tabs>
                <w:tab w:val="left" w:pos="426"/>
              </w:tabs>
              <w:ind w:left="0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Температура </w:t>
            </w:r>
          </w:p>
          <w:p w:rsidR="008271EC" w:rsidRDefault="008271EC" w:rsidP="008271EC">
            <w:pPr>
              <w:pStyle w:val="a4"/>
              <w:tabs>
                <w:tab w:val="left" w:pos="426"/>
              </w:tabs>
              <w:ind w:left="0"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>Г) Внутренняя энергия</w:t>
            </w:r>
          </w:p>
        </w:tc>
        <w:tc>
          <w:tcPr>
            <w:tcW w:w="4981" w:type="dxa"/>
          </w:tcPr>
          <w:p w:rsidR="008271EC" w:rsidRPr="008271EC" w:rsidRDefault="008271EC" w:rsidP="008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>1) Увеличение</w:t>
            </w:r>
          </w:p>
          <w:p w:rsidR="008271EC" w:rsidRPr="008271EC" w:rsidRDefault="008271EC" w:rsidP="008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>2) Уменьшение</w:t>
            </w:r>
          </w:p>
          <w:p w:rsidR="008271EC" w:rsidRPr="008271EC" w:rsidRDefault="008271EC" w:rsidP="00827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>3) Неизменность</w:t>
            </w:r>
          </w:p>
          <w:p w:rsidR="008271EC" w:rsidRDefault="008271EC" w:rsidP="008271EC">
            <w:pPr>
              <w:pStyle w:val="a4"/>
              <w:tabs>
                <w:tab w:val="left" w:pos="426"/>
              </w:tabs>
              <w:ind w:left="0"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71EC" w:rsidRPr="008271EC" w:rsidRDefault="008271EC" w:rsidP="008271EC">
      <w:pPr>
        <w:rPr>
          <w:rFonts w:ascii="Times New Roman" w:hAnsi="Times New Roman" w:cs="Times New Roman"/>
          <w:sz w:val="24"/>
          <w:szCs w:val="24"/>
        </w:rPr>
      </w:pPr>
      <w:r w:rsidRPr="008271EC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физической величины. Цифры могут повторяться.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77"/>
        <w:gridCol w:w="1882"/>
        <w:gridCol w:w="1872"/>
        <w:gridCol w:w="1776"/>
      </w:tblGrid>
      <w:tr w:rsidR="008271EC" w:rsidRPr="008271EC" w:rsidTr="00DD7B93">
        <w:trPr>
          <w:trHeight w:hRule="exact" w:val="32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1EC" w:rsidRPr="008271EC" w:rsidRDefault="008271EC" w:rsidP="008271EC">
            <w:pPr>
              <w:framePr w:w="7406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1EC" w:rsidRPr="008271EC" w:rsidRDefault="008271EC" w:rsidP="008271EC">
            <w:pPr>
              <w:framePr w:w="7406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1EC" w:rsidRPr="008271EC" w:rsidRDefault="008271EC" w:rsidP="008271EC">
            <w:pPr>
              <w:framePr w:w="7406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1EC" w:rsidRPr="008271EC" w:rsidRDefault="008271EC" w:rsidP="008271EC">
            <w:pPr>
              <w:framePr w:w="7406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1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271EC" w:rsidRPr="008271EC" w:rsidTr="00DD7B93">
        <w:trPr>
          <w:trHeight w:hRule="exact" w:val="32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1EC" w:rsidRPr="008271EC" w:rsidRDefault="00A46F8C" w:rsidP="00A46F8C">
            <w:pPr>
              <w:framePr w:w="7406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1EC" w:rsidRPr="008271EC" w:rsidRDefault="00A46F8C" w:rsidP="00A46F8C">
            <w:pPr>
              <w:framePr w:w="7406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1EC" w:rsidRPr="008271EC" w:rsidRDefault="00A46F8C" w:rsidP="00A46F8C">
            <w:pPr>
              <w:framePr w:w="7406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1EC" w:rsidRPr="008271EC" w:rsidRDefault="00A46F8C" w:rsidP="00A46F8C">
            <w:pPr>
              <w:framePr w:w="7406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271EC" w:rsidRDefault="008271EC" w:rsidP="008271EC">
      <w:pPr>
        <w:pStyle w:val="a4"/>
        <w:shd w:val="clear" w:color="auto" w:fill="FFFFFF"/>
        <w:tabs>
          <w:tab w:val="left" w:pos="426"/>
        </w:tabs>
        <w:ind w:left="0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64A8" w:rsidRPr="00ED0D53" w:rsidRDefault="004D64A8" w:rsidP="00ED0D53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Укажите, какой процесс, проводимый над иде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альным газом, отвечает приведенным условиям (</w:t>
      </w:r>
      <w:r w:rsidRPr="00ED0D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занимаемый газом объем, </w:t>
      </w:r>
      <w:r w:rsidRPr="00ED0D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абсолютная температу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ра газа, </w:t>
      </w:r>
      <w:r w:rsidRPr="00ED0D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ν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количество вещества газа, </w:t>
      </w:r>
      <w:r w:rsidRPr="00ED0D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давление газа).</w:t>
      </w:r>
    </w:p>
    <w:p w:rsidR="004D64A8" w:rsidRPr="00ED0D53" w:rsidRDefault="004D64A8" w:rsidP="004D64A8">
      <w:pPr>
        <w:shd w:val="clear" w:color="auto" w:fill="FFFFFF"/>
        <w:ind w:left="53" w:right="10" w:firstLine="341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условиями проведе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процессов и их названиями.К каждой позиции первого столбца подберите соот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ветствующую позицию второго и запишите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 таблицу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выбранные цифры под соответствующими буквами.</w:t>
      </w:r>
    </w:p>
    <w:p w:rsidR="004D64A8" w:rsidRPr="00ED0D53" w:rsidRDefault="004D64A8" w:rsidP="004D64A8">
      <w:pPr>
        <w:shd w:val="clear" w:color="auto" w:fill="FFFFFF"/>
        <w:ind w:left="744" w:right="3072" w:hanging="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64A8" w:rsidRPr="00ED0D53" w:rsidRDefault="004D64A8" w:rsidP="004D64A8">
      <w:pPr>
        <w:framePr w:h="254" w:hRule="exact" w:hSpace="38" w:wrap="auto" w:vAnchor="text" w:hAnchor="page" w:x="7913" w:y="-2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ЕГО НАЗВАНИЕ</w:t>
      </w:r>
    </w:p>
    <w:p w:rsidR="004D64A8" w:rsidRPr="00ED0D53" w:rsidRDefault="004D64A8" w:rsidP="004D64A8">
      <w:pPr>
        <w:shd w:val="clear" w:color="auto" w:fill="FFFFFF"/>
        <w:ind w:left="744" w:right="3072" w:hanging="672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ПРОВЕДЕНИЯ ПРОЦЕССА</w:t>
      </w:r>
    </w:p>
    <w:p w:rsidR="004D64A8" w:rsidRPr="00ED0D53" w:rsidRDefault="004D64A8" w:rsidP="004D64A8">
      <w:pPr>
        <w:numPr>
          <w:ilvl w:val="0"/>
          <w:numId w:val="4"/>
        </w:numPr>
        <w:shd w:val="clear" w:color="auto" w:fill="FFFFFF"/>
        <w:tabs>
          <w:tab w:val="left" w:pos="4123"/>
        </w:tabs>
        <w:ind w:left="3883" w:firstLine="2780"/>
        <w:rPr>
          <w:rFonts w:ascii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25400" distR="25400" simplePos="0" relativeHeight="251664384" behindDoc="1" locked="0" layoutInCell="0" allowOverlap="1">
            <wp:simplePos x="0" y="0"/>
            <wp:positionH relativeFrom="margin">
              <wp:posOffset>57150</wp:posOffset>
            </wp:positionH>
            <wp:positionV relativeFrom="paragraph">
              <wp:posOffset>69215</wp:posOffset>
            </wp:positionV>
            <wp:extent cx="1638300" cy="581025"/>
            <wp:effectExtent l="19050" t="0" r="0" b="0"/>
            <wp:wrapTight wrapText="bothSides">
              <wp:wrapPolygon edited="0">
                <wp:start x="-251" y="0"/>
                <wp:lineTo x="-251" y="21246"/>
                <wp:lineTo x="21600" y="21246"/>
                <wp:lineTo x="21600" y="0"/>
                <wp:lineTo x="-251" y="0"/>
              </wp:wrapPolygon>
            </wp:wrapTight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38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изохорный</w:t>
      </w:r>
    </w:p>
    <w:p w:rsidR="004D64A8" w:rsidRPr="00ED0D53" w:rsidRDefault="004D64A8" w:rsidP="004D64A8">
      <w:pPr>
        <w:numPr>
          <w:ilvl w:val="0"/>
          <w:numId w:val="4"/>
        </w:numPr>
        <w:shd w:val="clear" w:color="auto" w:fill="FFFFFF"/>
        <w:tabs>
          <w:tab w:val="left" w:pos="4123"/>
        </w:tabs>
        <w:ind w:left="3883" w:firstLine="2780"/>
        <w:rPr>
          <w:rFonts w:ascii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изобарный</w:t>
      </w:r>
    </w:p>
    <w:p w:rsidR="004D64A8" w:rsidRPr="00ED0D53" w:rsidRDefault="004D64A8" w:rsidP="004D64A8">
      <w:pPr>
        <w:numPr>
          <w:ilvl w:val="0"/>
          <w:numId w:val="4"/>
        </w:numPr>
        <w:shd w:val="clear" w:color="auto" w:fill="FFFFFF"/>
        <w:tabs>
          <w:tab w:val="left" w:pos="4123"/>
        </w:tabs>
        <w:ind w:left="3883" w:firstLine="2780"/>
        <w:rPr>
          <w:rFonts w:ascii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изотермический</w:t>
      </w:r>
    </w:p>
    <w:p w:rsidR="004D64A8" w:rsidRPr="00ED0D53" w:rsidRDefault="004D64A8" w:rsidP="004D64A8">
      <w:pPr>
        <w:numPr>
          <w:ilvl w:val="0"/>
          <w:numId w:val="4"/>
        </w:numPr>
        <w:shd w:val="clear" w:color="auto" w:fill="FFFFFF"/>
        <w:tabs>
          <w:tab w:val="left" w:pos="4123"/>
        </w:tabs>
        <w:ind w:left="3883" w:firstLine="2780"/>
        <w:rPr>
          <w:rFonts w:ascii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адиабатный</w:t>
      </w:r>
    </w:p>
    <w:p w:rsidR="004D64A8" w:rsidRPr="00ED0D53" w:rsidRDefault="004D64A8" w:rsidP="004D64A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851"/>
        <w:gridCol w:w="2861"/>
      </w:tblGrid>
      <w:tr w:rsidR="004D64A8" w:rsidRPr="00ED0D53" w:rsidTr="00ED0D53">
        <w:trPr>
          <w:trHeight w:val="20"/>
          <w:jc w:val="center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4D64A8" w:rsidP="00ED0D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4D64A8" w:rsidP="00ED0D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D64A8" w:rsidRPr="00ED0D53" w:rsidTr="00ED0D53">
        <w:trPr>
          <w:trHeight w:val="20"/>
          <w:jc w:val="center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860781" w:rsidP="00ED0D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860781" w:rsidP="00ED0D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64A8" w:rsidRPr="00ED0D53" w:rsidRDefault="004D64A8" w:rsidP="004D64A8">
      <w:pPr>
        <w:shd w:val="clear" w:color="auto" w:fill="FFFFFF"/>
        <w:ind w:right="29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D53" w:rsidRPr="00ED0D53" w:rsidRDefault="00ED0D53" w:rsidP="0077759A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С некоторой массой газа осуществляют циклические про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цессы, показанные на рисунках А и Б в одной из систем координат (</w:t>
      </w:r>
      <w:r w:rsidRPr="00ED0D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р, V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), (</w:t>
      </w:r>
      <w:r w:rsidRPr="00ED0D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р, Т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) или (</w:t>
      </w:r>
      <w:r w:rsidRPr="00ED0D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V, Т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). В любом состоянии газа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выполняется соотношение: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pV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T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const.</w:t>
      </w:r>
    </w:p>
    <w:p w:rsidR="00ED0D53" w:rsidRDefault="00ED0D53" w:rsidP="00ED0D53">
      <w:pPr>
        <w:pStyle w:val="a4"/>
        <w:shd w:val="clear" w:color="auto" w:fill="FFFFFF"/>
        <w:tabs>
          <w:tab w:val="left" w:pos="426"/>
        </w:tabs>
        <w:ind w:left="0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из процессов, и только один, в каждом цикле не яв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ляется изопроцессом. Определите его. К каждой позиции первого столбца подберите соответствующую позицию второго и запишите в таблицу выбранные цифры под соот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ветствующими буквами.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77759A" w:rsidTr="005060B7">
        <w:tc>
          <w:tcPr>
            <w:tcW w:w="4981" w:type="dxa"/>
          </w:tcPr>
          <w:p w:rsidR="0077759A" w:rsidRDefault="0077759A" w:rsidP="0077759A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ГРАФИКИ</w:t>
            </w:r>
          </w:p>
        </w:tc>
        <w:tc>
          <w:tcPr>
            <w:tcW w:w="4981" w:type="dxa"/>
          </w:tcPr>
          <w:p w:rsidR="0077759A" w:rsidRDefault="0077759A" w:rsidP="0077759A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ПРОЦЕССЫ</w:t>
            </w:r>
          </w:p>
        </w:tc>
      </w:tr>
      <w:tr w:rsidR="0077759A" w:rsidTr="005060B7">
        <w:tc>
          <w:tcPr>
            <w:tcW w:w="4981" w:type="dxa"/>
          </w:tcPr>
          <w:p w:rsidR="0077759A" w:rsidRDefault="0077759A" w:rsidP="00ED0D53">
            <w:pPr>
              <w:pStyle w:val="a4"/>
              <w:tabs>
                <w:tab w:val="left" w:pos="426"/>
              </w:tabs>
              <w:ind w:left="0"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62100" cy="2333625"/>
                  <wp:effectExtent l="19050" t="0" r="0" b="0"/>
                  <wp:docPr id="11" name="Рисунок 8" descr="C:\Users\Natalia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atalia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11000" contrast="5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:rsidR="0077759A" w:rsidRDefault="0077759A" w:rsidP="0077759A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</w:t>
            </w:r>
          </w:p>
          <w:p w:rsidR="0077759A" w:rsidRDefault="0077759A" w:rsidP="0077759A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BC</w:t>
            </w:r>
          </w:p>
          <w:p w:rsidR="0077759A" w:rsidRDefault="0077759A" w:rsidP="0077759A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</w:p>
          <w:p w:rsidR="0077759A" w:rsidRPr="0077759A" w:rsidRDefault="0077759A" w:rsidP="0077759A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ind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</w:t>
            </w:r>
          </w:p>
        </w:tc>
      </w:tr>
    </w:tbl>
    <w:p w:rsidR="0077759A" w:rsidRDefault="0077759A" w:rsidP="00ED0D53">
      <w:pPr>
        <w:pStyle w:val="a4"/>
        <w:shd w:val="clear" w:color="auto" w:fill="FFFFFF"/>
        <w:tabs>
          <w:tab w:val="left" w:pos="426"/>
        </w:tabs>
        <w:ind w:left="0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a3"/>
        <w:tblW w:w="0" w:type="auto"/>
        <w:tblInd w:w="3085" w:type="dxa"/>
        <w:tblLook w:val="04A0"/>
      </w:tblPr>
      <w:tblGrid>
        <w:gridCol w:w="1896"/>
        <w:gridCol w:w="1648"/>
      </w:tblGrid>
      <w:tr w:rsidR="0077759A" w:rsidTr="0077759A">
        <w:tc>
          <w:tcPr>
            <w:tcW w:w="1896" w:type="dxa"/>
          </w:tcPr>
          <w:p w:rsidR="0077759A" w:rsidRPr="0077759A" w:rsidRDefault="0077759A" w:rsidP="0077759A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48" w:type="dxa"/>
          </w:tcPr>
          <w:p w:rsidR="0077759A" w:rsidRPr="0077759A" w:rsidRDefault="0077759A" w:rsidP="0077759A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77759A" w:rsidTr="0077759A">
        <w:tc>
          <w:tcPr>
            <w:tcW w:w="1896" w:type="dxa"/>
          </w:tcPr>
          <w:p w:rsidR="0077759A" w:rsidRPr="0077759A" w:rsidRDefault="0077759A" w:rsidP="0077759A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77759A" w:rsidRPr="0077759A" w:rsidRDefault="0077759A" w:rsidP="0077759A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4D64A8" w:rsidRPr="00ED0D53" w:rsidRDefault="004D64A8" w:rsidP="004D64A8">
      <w:pPr>
        <w:shd w:val="clear" w:color="auto" w:fill="FFFFFF"/>
        <w:ind w:left="34" w:right="10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B93" w:rsidRPr="00DD7B93" w:rsidRDefault="00DD7B93" w:rsidP="00DD7B93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B93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сосуде неизменного объема находится смесь двух идеальных га</w:t>
      </w:r>
      <w:r w:rsidRPr="00DD7B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зов: кислорода в количестве 1 моль и азота в количестве 4 моль. В сосуд добавили еще 1 моль кислорода, а затем выпустили полови</w:t>
      </w:r>
      <w:r w:rsidRPr="00DD7B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 содержимого сосуда. Температура оставалась постоянной. Как изменились в результате парциальные давления кислорода, азота и давление смеси газов в сосуде?</w:t>
      </w:r>
    </w:p>
    <w:p w:rsidR="00DD7B93" w:rsidRPr="00DD7B93" w:rsidRDefault="00DD7B93" w:rsidP="00DD7B93">
      <w:pPr>
        <w:pStyle w:val="a4"/>
        <w:shd w:val="clear" w:color="auto" w:fill="FFFFFF"/>
        <w:tabs>
          <w:tab w:val="left" w:pos="426"/>
        </w:tabs>
        <w:ind w:left="0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B9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каждой величины определите соответствующий характер изменения:</w:t>
      </w:r>
    </w:p>
    <w:p w:rsidR="00DD7B93" w:rsidRPr="00DD7B93" w:rsidRDefault="00DD7B93" w:rsidP="00DD7B93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3261"/>
        </w:tabs>
        <w:ind w:right="28" w:firstLine="2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B93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увеличилось</w:t>
      </w:r>
    </w:p>
    <w:p w:rsidR="00DD7B93" w:rsidRPr="00DD7B93" w:rsidRDefault="00DD7B93" w:rsidP="00DD7B93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3261"/>
        </w:tabs>
        <w:ind w:right="28" w:firstLine="2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B9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уменьшилось</w:t>
      </w:r>
    </w:p>
    <w:p w:rsidR="00DD7B93" w:rsidRPr="00DD7B93" w:rsidRDefault="00DD7B93" w:rsidP="00DD7B93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3261"/>
        </w:tabs>
        <w:ind w:right="28" w:firstLine="2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B93">
        <w:rPr>
          <w:rFonts w:ascii="Times New Roman" w:eastAsia="Times New Roman" w:hAnsi="Times New Roman" w:cs="Times New Roman"/>
          <w:color w:val="000000"/>
          <w:sz w:val="24"/>
          <w:szCs w:val="24"/>
        </w:rPr>
        <w:t>не изменилось</w:t>
      </w:r>
    </w:p>
    <w:p w:rsidR="00DD7B93" w:rsidRDefault="00DD7B93" w:rsidP="00DD7B93">
      <w:pPr>
        <w:pStyle w:val="a4"/>
        <w:shd w:val="clear" w:color="auto" w:fill="FFFFFF"/>
        <w:tabs>
          <w:tab w:val="left" w:pos="426"/>
        </w:tabs>
        <w:ind w:left="0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B93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Style w:val="a3"/>
        <w:tblW w:w="0" w:type="auto"/>
        <w:tblLook w:val="04A0"/>
      </w:tblPr>
      <w:tblGrid>
        <w:gridCol w:w="3320"/>
        <w:gridCol w:w="3321"/>
        <w:gridCol w:w="3321"/>
      </w:tblGrid>
      <w:tr w:rsidR="00DD7B93" w:rsidRPr="00384432" w:rsidTr="00DD7B93">
        <w:tc>
          <w:tcPr>
            <w:tcW w:w="3320" w:type="dxa"/>
          </w:tcPr>
          <w:p w:rsidR="00DD7B93" w:rsidRPr="00384432" w:rsidRDefault="00DD7B93" w:rsidP="00384432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43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Парциальное давле</w:t>
            </w:r>
            <w:r w:rsidRPr="00384432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ние кислорода</w:t>
            </w:r>
          </w:p>
        </w:tc>
        <w:tc>
          <w:tcPr>
            <w:tcW w:w="3321" w:type="dxa"/>
          </w:tcPr>
          <w:p w:rsidR="00DD7B93" w:rsidRPr="00384432" w:rsidRDefault="00DD7B93" w:rsidP="00384432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43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Парциальное давле</w:t>
            </w:r>
            <w:r w:rsidRPr="00384432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ние азота</w:t>
            </w:r>
          </w:p>
        </w:tc>
        <w:tc>
          <w:tcPr>
            <w:tcW w:w="3321" w:type="dxa"/>
          </w:tcPr>
          <w:p w:rsidR="00DD7B93" w:rsidRPr="00384432" w:rsidRDefault="00DD7B93" w:rsidP="00384432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443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Давление смеси га</w:t>
            </w:r>
            <w:r w:rsidRPr="00384432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зов</w:t>
            </w:r>
          </w:p>
        </w:tc>
      </w:tr>
      <w:tr w:rsidR="00DD7B93" w:rsidTr="00DD7B93">
        <w:tc>
          <w:tcPr>
            <w:tcW w:w="3320" w:type="dxa"/>
          </w:tcPr>
          <w:p w:rsidR="00DD7B93" w:rsidRDefault="00384432" w:rsidP="00384432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1" w:type="dxa"/>
          </w:tcPr>
          <w:p w:rsidR="00DD7B93" w:rsidRDefault="00384432" w:rsidP="00384432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1" w:type="dxa"/>
          </w:tcPr>
          <w:p w:rsidR="00DD7B93" w:rsidRDefault="00384432" w:rsidP="00384432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4D64A8" w:rsidRPr="0077759A" w:rsidRDefault="004D64A8" w:rsidP="0077759A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сосуде неизменного объема находилась при комнатной температуре смесь двух идеальных газов, по 1 моль каждого. Половину содержимого сосуда выпус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тили, а затем добавили в сосуд 1 моль первого газа. Как изменились в результате парциальные давления газов и их суммарное давление, если температура газов в сосуде поддерживалась неизменной?</w:t>
      </w:r>
    </w:p>
    <w:p w:rsidR="004D64A8" w:rsidRPr="00ED0D53" w:rsidRDefault="004D64A8" w:rsidP="004D64A8">
      <w:pPr>
        <w:shd w:val="clear" w:color="auto" w:fill="FFFFFF"/>
        <w:ind w:left="34" w:right="29" w:firstLine="336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каждой величины определите соответствую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щий характер изменения:</w:t>
      </w:r>
    </w:p>
    <w:p w:rsidR="004D64A8" w:rsidRPr="00ED0D53" w:rsidRDefault="004D64A8" w:rsidP="004D64A8">
      <w:pPr>
        <w:shd w:val="clear" w:color="auto" w:fill="FFFFFF"/>
        <w:ind w:left="389" w:firstLine="2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увеличилась      </w:t>
      </w:r>
    </w:p>
    <w:p w:rsidR="004D64A8" w:rsidRPr="00ED0D53" w:rsidRDefault="004D64A8" w:rsidP="004D64A8">
      <w:pPr>
        <w:shd w:val="clear" w:color="auto" w:fill="FFFFFF"/>
        <w:ind w:left="389" w:firstLine="2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уменьшилась     </w:t>
      </w:r>
    </w:p>
    <w:p w:rsidR="004D64A8" w:rsidRPr="00ED0D53" w:rsidRDefault="004D64A8" w:rsidP="004D64A8">
      <w:pPr>
        <w:shd w:val="clear" w:color="auto" w:fill="FFFFFF"/>
        <w:ind w:left="389" w:firstLine="2730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3) не изменилась</w:t>
      </w:r>
    </w:p>
    <w:p w:rsidR="004D64A8" w:rsidRPr="00ED0D53" w:rsidRDefault="004D64A8" w:rsidP="004D64A8">
      <w:pPr>
        <w:shd w:val="clear" w:color="auto" w:fill="FFFFFF"/>
        <w:ind w:left="29" w:right="24" w:firstLine="341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jc w:val="center"/>
        <w:tblInd w:w="-2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99"/>
        <w:gridCol w:w="2492"/>
        <w:gridCol w:w="3402"/>
      </w:tblGrid>
      <w:tr w:rsidR="004D64A8" w:rsidRPr="00ED0D53" w:rsidTr="00EC2E96">
        <w:trPr>
          <w:trHeight w:val="20"/>
          <w:jc w:val="center"/>
        </w:trPr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4D64A8" w:rsidP="00384432">
            <w:pPr>
              <w:shd w:val="clear" w:color="auto" w:fill="FFFFFF"/>
              <w:ind w:left="67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Парциальное давление первого газа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4D64A8" w:rsidP="00384432">
            <w:pPr>
              <w:shd w:val="clear" w:color="auto" w:fill="FFFFFF"/>
              <w:ind w:left="58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Парциальное давление второго газа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4D64A8" w:rsidP="00384432">
            <w:pPr>
              <w:shd w:val="clear" w:color="auto" w:fill="FFFFFF"/>
              <w:ind w:left="134" w:righ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Давление смеси газов в </w:t>
            </w:r>
            <w:r w:rsidR="00EC2E96"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осуде</w:t>
            </w:r>
          </w:p>
        </w:tc>
      </w:tr>
      <w:tr w:rsidR="004D64A8" w:rsidRPr="00ED0D53" w:rsidTr="00EC2E96">
        <w:trPr>
          <w:trHeight w:val="20"/>
          <w:jc w:val="center"/>
        </w:trPr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384432" w:rsidP="003844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384432" w:rsidP="003844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384432" w:rsidP="003844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D64A8" w:rsidRPr="00ED0D53" w:rsidRDefault="004D64A8" w:rsidP="004D64A8">
      <w:pPr>
        <w:shd w:val="clear" w:color="auto" w:fill="FFFFFF"/>
        <w:ind w:left="158" w:right="106" w:firstLine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4AF" w:rsidRPr="00ED0D53" w:rsidRDefault="00D764AF" w:rsidP="00D764AF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28575</wp:posOffset>
            </wp:positionV>
            <wp:extent cx="1913890" cy="1171575"/>
            <wp:effectExtent l="19050" t="0" r="0" b="0"/>
            <wp:wrapSquare wrapText="bothSides"/>
            <wp:docPr id="21" name="Рисунок 3" descr="C:\Users\Natalia\Desktop\08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a\Desktop\087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CC9A67"/>
                        </a:clrFrom>
                        <a:clrTo>
                          <a:srgbClr val="CC9A6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исследовании изопроцессов использовался закрытый сосуд переменного объёма, соединённый с манометром. Объём сосуда медленно уменьш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, сохраняя температуру воздуха неизменной. Как измен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лись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этом давление воздуха в сосуде, его внутренняя энергия и плотность?</w:t>
      </w:r>
    </w:p>
    <w:p w:rsidR="00D764AF" w:rsidRPr="00ED0D53" w:rsidRDefault="00D764AF" w:rsidP="00D764AF">
      <w:pPr>
        <w:shd w:val="clear" w:color="auto" w:fill="FFFFFF"/>
        <w:ind w:left="29" w:right="10" w:firstLine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каждой величины определите соответствующий характер её изменения:</w:t>
      </w:r>
    </w:p>
    <w:p w:rsidR="00D764AF" w:rsidRPr="00ED0D53" w:rsidRDefault="00D764AF" w:rsidP="00D764AF">
      <w:pPr>
        <w:shd w:val="clear" w:color="auto" w:fill="FFFFFF"/>
        <w:ind w:left="389" w:firstLine="2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увеличилась      </w:t>
      </w:r>
    </w:p>
    <w:p w:rsidR="00D764AF" w:rsidRPr="00ED0D53" w:rsidRDefault="00D764AF" w:rsidP="00D764AF">
      <w:pPr>
        <w:shd w:val="clear" w:color="auto" w:fill="FFFFFF"/>
        <w:ind w:left="389" w:firstLine="2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уменьшилась     </w:t>
      </w:r>
    </w:p>
    <w:p w:rsidR="00D764AF" w:rsidRPr="00ED0D53" w:rsidRDefault="00D764AF" w:rsidP="00D764AF">
      <w:pPr>
        <w:shd w:val="clear" w:color="auto" w:fill="FFFFFF"/>
        <w:ind w:left="389" w:firstLine="2730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3) не изменилась</w:t>
      </w:r>
    </w:p>
    <w:p w:rsidR="00D764AF" w:rsidRPr="00ED0D53" w:rsidRDefault="00D764AF" w:rsidP="00D764AF">
      <w:pPr>
        <w:shd w:val="clear" w:color="auto" w:fill="FFFFFF"/>
        <w:ind w:left="29" w:right="24" w:firstLine="341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jc w:val="center"/>
        <w:tblInd w:w="-284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99"/>
        <w:gridCol w:w="2492"/>
        <w:gridCol w:w="3402"/>
      </w:tblGrid>
      <w:tr w:rsidR="00D764AF" w:rsidRPr="00ED0D53" w:rsidTr="00DD7B93">
        <w:trPr>
          <w:trHeight w:val="20"/>
          <w:jc w:val="center"/>
        </w:trPr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ED0D53" w:rsidRDefault="00D764AF" w:rsidP="00DD7B93">
            <w:pPr>
              <w:shd w:val="clear" w:color="auto" w:fill="FFFFFF"/>
              <w:ind w:left="67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Давление воздуха в сосуде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ED0D53" w:rsidRDefault="00D764AF" w:rsidP="00DD7B93">
            <w:pPr>
              <w:shd w:val="clear" w:color="auto" w:fill="FFFFFF"/>
              <w:ind w:left="29" w:right="10" w:firstLine="3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</w:t>
            </w:r>
          </w:p>
          <w:p w:rsidR="00D764AF" w:rsidRPr="00ED0D53" w:rsidRDefault="00D764AF" w:rsidP="00DD7B93">
            <w:pPr>
              <w:shd w:val="clear" w:color="auto" w:fill="FFFFFF"/>
              <w:ind w:left="58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энергия воздуха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ED0D53" w:rsidRDefault="00D764AF" w:rsidP="00DD7B93">
            <w:pPr>
              <w:shd w:val="clear" w:color="auto" w:fill="FFFFFF"/>
              <w:ind w:left="134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воздуха</w:t>
            </w:r>
          </w:p>
        </w:tc>
      </w:tr>
      <w:tr w:rsidR="00D764AF" w:rsidRPr="00ED0D53" w:rsidTr="00DD7B93">
        <w:trPr>
          <w:trHeight w:val="20"/>
          <w:jc w:val="center"/>
        </w:trPr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ED0D53" w:rsidRDefault="00F326C9" w:rsidP="00F326C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ED0D53" w:rsidRDefault="00F326C9" w:rsidP="00F326C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ED0D53" w:rsidRDefault="00F326C9" w:rsidP="00F326C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764AF" w:rsidRDefault="00D764AF" w:rsidP="00D764AF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6C9" w:rsidRPr="00F326C9" w:rsidRDefault="00F326C9" w:rsidP="00F326C9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C9"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 сосуда с идеальным газом уменьшили вдвое, выпустив поло</w:t>
      </w:r>
      <w:r w:rsidRPr="00F326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вину газа, температуру газа в сосуде поддерживали постоянной. Как изменились в результате этого давление газа в сосуде, его плотность и внутренняя энергия?</w:t>
      </w:r>
    </w:p>
    <w:p w:rsidR="00F326C9" w:rsidRPr="00F326C9" w:rsidRDefault="00F326C9" w:rsidP="00F326C9">
      <w:pPr>
        <w:shd w:val="clear" w:color="auto" w:fill="FFFFFF"/>
        <w:ind w:left="29" w:right="10" w:firstLine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C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каждой величины определите соответствующий характер изме</w:t>
      </w:r>
      <w:r w:rsidRPr="00F326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нения:</w:t>
      </w:r>
    </w:p>
    <w:p w:rsidR="00F326C9" w:rsidRPr="00F326C9" w:rsidRDefault="00F326C9" w:rsidP="00F326C9">
      <w:pPr>
        <w:pStyle w:val="a4"/>
        <w:numPr>
          <w:ilvl w:val="0"/>
          <w:numId w:val="23"/>
        </w:numPr>
        <w:shd w:val="clear" w:color="auto" w:fill="FFFFFF"/>
        <w:ind w:right="10" w:firstLine="2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C9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увеличилась</w:t>
      </w:r>
    </w:p>
    <w:p w:rsidR="00F326C9" w:rsidRPr="00F326C9" w:rsidRDefault="00F326C9" w:rsidP="00F326C9">
      <w:pPr>
        <w:pStyle w:val="a4"/>
        <w:numPr>
          <w:ilvl w:val="0"/>
          <w:numId w:val="23"/>
        </w:numPr>
        <w:shd w:val="clear" w:color="auto" w:fill="FFFFFF"/>
        <w:ind w:right="10" w:firstLine="2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C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уменьшилась</w:t>
      </w:r>
    </w:p>
    <w:p w:rsidR="00F326C9" w:rsidRPr="00F326C9" w:rsidRDefault="00F326C9" w:rsidP="00F326C9">
      <w:pPr>
        <w:pStyle w:val="a4"/>
        <w:numPr>
          <w:ilvl w:val="0"/>
          <w:numId w:val="23"/>
        </w:numPr>
        <w:shd w:val="clear" w:color="auto" w:fill="FFFFFF"/>
        <w:ind w:right="10" w:firstLine="20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C9">
        <w:rPr>
          <w:rFonts w:ascii="Times New Roman" w:eastAsia="Times New Roman" w:hAnsi="Times New Roman" w:cs="Times New Roman"/>
          <w:color w:val="000000"/>
          <w:sz w:val="24"/>
          <w:szCs w:val="24"/>
        </w:rPr>
        <w:t>не изменилась</w:t>
      </w:r>
    </w:p>
    <w:p w:rsidR="00F326C9" w:rsidRDefault="00F326C9" w:rsidP="00F326C9">
      <w:pPr>
        <w:shd w:val="clear" w:color="auto" w:fill="FFFFFF"/>
        <w:ind w:left="29" w:right="10" w:firstLine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6C9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 таблицу выбранные цифры для каждой физической величи</w:t>
      </w:r>
      <w:r w:rsidRPr="00F326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ны. Цифры в ответе могут повторяться.</w:t>
      </w:r>
    </w:p>
    <w:tbl>
      <w:tblPr>
        <w:tblStyle w:val="a3"/>
        <w:tblW w:w="0" w:type="auto"/>
        <w:tblInd w:w="29" w:type="dxa"/>
        <w:tblLook w:val="04A0"/>
      </w:tblPr>
      <w:tblGrid>
        <w:gridCol w:w="3310"/>
        <w:gridCol w:w="3311"/>
        <w:gridCol w:w="3312"/>
      </w:tblGrid>
      <w:tr w:rsidR="00F326C9" w:rsidTr="00F326C9">
        <w:tc>
          <w:tcPr>
            <w:tcW w:w="3320" w:type="dxa"/>
          </w:tcPr>
          <w:p w:rsidR="00F326C9" w:rsidRDefault="00F326C9" w:rsidP="00F326C9">
            <w:pPr>
              <w:shd w:val="clear" w:color="auto" w:fill="FFFFFF"/>
              <w:ind w:left="29" w:right="10" w:firstLine="3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Давление</w:t>
            </w:r>
          </w:p>
        </w:tc>
        <w:tc>
          <w:tcPr>
            <w:tcW w:w="3321" w:type="dxa"/>
          </w:tcPr>
          <w:p w:rsidR="00F326C9" w:rsidRDefault="00F326C9" w:rsidP="00F326C9">
            <w:pPr>
              <w:shd w:val="clear" w:color="auto" w:fill="FFFFFF"/>
              <w:ind w:left="29" w:right="10" w:firstLine="3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</w:t>
            </w:r>
          </w:p>
        </w:tc>
        <w:tc>
          <w:tcPr>
            <w:tcW w:w="3321" w:type="dxa"/>
          </w:tcPr>
          <w:p w:rsidR="00F326C9" w:rsidRDefault="00F326C9" w:rsidP="00F326C9">
            <w:pPr>
              <w:shd w:val="clear" w:color="auto" w:fill="FFFFFF"/>
              <w:ind w:left="29" w:right="10" w:firstLine="3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энергия</w:t>
            </w:r>
          </w:p>
        </w:tc>
      </w:tr>
      <w:tr w:rsidR="00F326C9" w:rsidTr="00F326C9">
        <w:tc>
          <w:tcPr>
            <w:tcW w:w="3320" w:type="dxa"/>
          </w:tcPr>
          <w:p w:rsidR="00F326C9" w:rsidRDefault="00F326C9" w:rsidP="00F326C9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1" w:type="dxa"/>
          </w:tcPr>
          <w:p w:rsidR="00F326C9" w:rsidRDefault="00F326C9" w:rsidP="00F326C9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1" w:type="dxa"/>
          </w:tcPr>
          <w:p w:rsidR="00F326C9" w:rsidRDefault="00793D64" w:rsidP="00F326C9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F326C9" w:rsidRPr="00F326C9" w:rsidRDefault="00F326C9" w:rsidP="00F326C9">
      <w:pPr>
        <w:shd w:val="clear" w:color="auto" w:fill="FFFFFF"/>
        <w:ind w:left="29" w:right="10" w:firstLine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570" w:rsidRPr="0077759A" w:rsidRDefault="00B70570" w:rsidP="00B70570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Внутренняя энергия </w:t>
      </w:r>
      <w:r w:rsidRPr="0077759A">
        <w:rPr>
          <w:rFonts w:ascii="Times New Roman" w:eastAsia="Times New Roman" w:hAnsi="Times New Roman" w:cs="Times New Roman"/>
          <w:color w:val="000000"/>
          <w:sz w:val="24"/>
          <w:szCs w:val="24"/>
        </w:rPr>
        <w:t>ν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молей одноатомного иде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ального газа равна </w:t>
      </w:r>
      <w:r w:rsidRPr="007775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</w:t>
      </w:r>
      <w:r w:rsidRPr="0077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Газ занимает объем </w:t>
      </w:r>
      <w:r w:rsidRPr="007775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</w:t>
      </w:r>
      <w:r w:rsidRPr="0077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775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</w:t>
      </w:r>
      <w:r w:rsidRPr="0077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универсальная газовая постоянная. Чему равны давление и температура газа?</w:t>
      </w:r>
    </w:p>
    <w:p w:rsidR="00B70570" w:rsidRPr="00ED0D53" w:rsidRDefault="00B70570" w:rsidP="00B70570">
      <w:pPr>
        <w:shd w:val="clear" w:color="auto" w:fill="FFFFFF"/>
        <w:ind w:left="10" w:right="10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физическими величи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нами и формулами, по которым их можно рассчитать.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К каждой позиции первого столбца подберите соот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ветствующую позицию второго и запишите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 таблицу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выбранные цифры под соответствующими буквами.</w:t>
      </w:r>
    </w:p>
    <w:p w:rsidR="00B70570" w:rsidRPr="00ED0D53" w:rsidRDefault="00B70570" w:rsidP="00B70570">
      <w:pPr>
        <w:shd w:val="clear" w:color="auto" w:fill="FFFFFF"/>
        <w:tabs>
          <w:tab w:val="left" w:pos="3658"/>
        </w:tabs>
        <w:ind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629"/>
        <w:gridCol w:w="3085"/>
      </w:tblGrid>
      <w:tr w:rsidR="00B70570" w:rsidRPr="00ED0D53" w:rsidTr="00146AEC">
        <w:trPr>
          <w:trHeight w:val="20"/>
        </w:trPr>
        <w:tc>
          <w:tcPr>
            <w:tcW w:w="6629" w:type="dxa"/>
          </w:tcPr>
          <w:p w:rsidR="00B70570" w:rsidRPr="00ED0D53" w:rsidRDefault="00B70570" w:rsidP="00DD7B93">
            <w:pPr>
              <w:tabs>
                <w:tab w:val="left" w:pos="365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ВЕЛИЧИНА</w:t>
            </w:r>
          </w:p>
          <w:p w:rsidR="00B70570" w:rsidRPr="00ED0D53" w:rsidRDefault="00B70570" w:rsidP="00DD7B93">
            <w:pPr>
              <w:tabs>
                <w:tab w:val="left" w:pos="365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Давление газа</w:t>
            </w:r>
          </w:p>
          <w:p w:rsidR="00B70570" w:rsidRPr="00ED0D53" w:rsidRDefault="00B70570" w:rsidP="00DD7B93">
            <w:pPr>
              <w:shd w:val="clear" w:color="auto" w:fill="FFFFFF"/>
              <w:tabs>
                <w:tab w:val="left" w:pos="4114"/>
              </w:tabs>
              <w:ind w:right="1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Б)</w:t>
            </w:r>
            <w:r w:rsidRPr="00ED0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Температура газа</w:t>
            </w:r>
          </w:p>
          <w:tbl>
            <w:tblPr>
              <w:tblW w:w="0" w:type="auto"/>
              <w:jc w:val="right"/>
              <w:tblInd w:w="1693" w:type="dxa"/>
              <w:tblCellMar>
                <w:left w:w="40" w:type="dxa"/>
                <w:right w:w="40" w:type="dxa"/>
              </w:tblCellMar>
              <w:tblLook w:val="0000"/>
            </w:tblPr>
            <w:tblGrid>
              <w:gridCol w:w="1492"/>
              <w:gridCol w:w="1485"/>
            </w:tblGrid>
            <w:tr w:rsidR="00B70570" w:rsidRPr="00ED0D53" w:rsidTr="00146AEC">
              <w:trPr>
                <w:trHeight w:hRule="exact" w:val="238"/>
                <w:jc w:val="right"/>
              </w:trPr>
              <w:tc>
                <w:tcPr>
                  <w:tcW w:w="1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B70570" w:rsidRPr="00ED0D53" w:rsidRDefault="00B70570" w:rsidP="00146AEC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D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B70570" w:rsidRPr="00ED0D53" w:rsidRDefault="00B70570" w:rsidP="00146AEC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D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Б</w:t>
                  </w:r>
                </w:p>
              </w:tc>
            </w:tr>
            <w:tr w:rsidR="00B70570" w:rsidRPr="00ED0D53" w:rsidTr="00146AEC">
              <w:trPr>
                <w:trHeight w:hRule="exact" w:val="284"/>
                <w:jc w:val="right"/>
              </w:trPr>
              <w:tc>
                <w:tcPr>
                  <w:tcW w:w="1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B70570" w:rsidRPr="00ED0D53" w:rsidRDefault="00B70570" w:rsidP="00146AEC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D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B70570" w:rsidRPr="00ED0D53" w:rsidRDefault="00B70570" w:rsidP="00146AEC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D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B70570" w:rsidRPr="00ED0D53" w:rsidRDefault="00B70570" w:rsidP="00DD7B93">
            <w:pPr>
              <w:tabs>
                <w:tab w:val="left" w:pos="365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B70570" w:rsidRPr="00ED0D53" w:rsidRDefault="00146AEC" w:rsidP="00DD7B93">
            <w:pPr>
              <w:tabs>
                <w:tab w:val="left" w:pos="365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000125" cy="1295400"/>
                  <wp:effectExtent l="19050" t="0" r="9525" b="0"/>
                  <wp:docPr id="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570" w:rsidRPr="00ED0D53" w:rsidRDefault="00B70570" w:rsidP="00B70570">
      <w:pPr>
        <w:shd w:val="clear" w:color="auto" w:fill="FFFFFF"/>
        <w:ind w:left="144" w:right="130" w:firstLine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D64A8" w:rsidRPr="00ED0D53" w:rsidRDefault="004D64A8" w:rsidP="0077759A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Укажите, какой процесс, проводимый над иде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альным газом, отвечает приведенным условиям (</w:t>
      </w:r>
      <w:r w:rsidRPr="007775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ν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количество вещества газа, </w:t>
      </w:r>
      <w:r w:rsidRPr="007775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количество теплоты, пе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редаваемое газу, </w:t>
      </w:r>
      <w:r w:rsidRPr="007775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∆U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изменение внутренней энергии газа, </w:t>
      </w:r>
      <w:r w:rsidRPr="007775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работа газа).</w:t>
      </w:r>
    </w:p>
    <w:p w:rsidR="004D64A8" w:rsidRPr="00ED0D53" w:rsidRDefault="004D64A8" w:rsidP="004D64A8">
      <w:pPr>
        <w:shd w:val="clear" w:color="auto" w:fill="FFFFFF"/>
        <w:ind w:left="144" w:right="130" w:firstLine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условиями проведе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процессов и их названиями.</w:t>
      </w:r>
    </w:p>
    <w:p w:rsidR="0077759A" w:rsidRDefault="004D64A8" w:rsidP="004D64A8">
      <w:pPr>
        <w:shd w:val="clear" w:color="auto" w:fill="FFFFFF"/>
        <w:ind w:left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К каждой позиции первого столбца подберите соот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ветствующую позицию второго и запишите в таблицу выбранные цифры под соответствующими буквами</w:t>
      </w:r>
      <w:r w:rsidR="007775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3"/>
        <w:tblW w:w="0" w:type="auto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5"/>
        <w:gridCol w:w="4892"/>
      </w:tblGrid>
      <w:tr w:rsidR="0077759A" w:rsidTr="0077759A">
        <w:tc>
          <w:tcPr>
            <w:tcW w:w="4981" w:type="dxa"/>
          </w:tcPr>
          <w:p w:rsidR="0077759A" w:rsidRDefault="0077759A" w:rsidP="004D64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ПРОВЕДЕНИЯ ПРОЦЕССА</w:t>
            </w:r>
          </w:p>
        </w:tc>
        <w:tc>
          <w:tcPr>
            <w:tcW w:w="4981" w:type="dxa"/>
          </w:tcPr>
          <w:p w:rsidR="0077759A" w:rsidRDefault="0077759A" w:rsidP="004D64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НАЗВАНИЕ</w:t>
            </w:r>
          </w:p>
        </w:tc>
      </w:tr>
      <w:tr w:rsidR="0077759A" w:rsidTr="0077759A">
        <w:tc>
          <w:tcPr>
            <w:tcW w:w="4981" w:type="dxa"/>
          </w:tcPr>
          <w:p w:rsidR="0077759A" w:rsidRDefault="0077759A" w:rsidP="004D64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10606" cy="676275"/>
                  <wp:effectExtent l="19050" t="0" r="0" b="0"/>
                  <wp:docPr id="1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-9000" contrast="47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606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:rsidR="0077759A" w:rsidRPr="00ED0D53" w:rsidRDefault="0077759A" w:rsidP="0077759A">
            <w:pPr>
              <w:pStyle w:val="a4"/>
              <w:numPr>
                <w:ilvl w:val="0"/>
                <w:numId w:val="3"/>
              </w:numPr>
              <w:tabs>
                <w:tab w:val="left" w:pos="343"/>
              </w:tabs>
              <w:ind w:left="0" w:righ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Изохорный</w:t>
            </w:r>
          </w:p>
          <w:p w:rsidR="0077759A" w:rsidRPr="00ED0D53" w:rsidRDefault="0077759A" w:rsidP="0077759A">
            <w:pPr>
              <w:pStyle w:val="a4"/>
              <w:numPr>
                <w:ilvl w:val="0"/>
                <w:numId w:val="3"/>
              </w:numPr>
              <w:tabs>
                <w:tab w:val="left" w:pos="343"/>
              </w:tabs>
              <w:ind w:left="0" w:righ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Изобарный</w:t>
            </w:r>
          </w:p>
          <w:p w:rsidR="0077759A" w:rsidRPr="00ED0D53" w:rsidRDefault="0077759A" w:rsidP="0077759A">
            <w:pPr>
              <w:pStyle w:val="a4"/>
              <w:numPr>
                <w:ilvl w:val="0"/>
                <w:numId w:val="3"/>
              </w:numPr>
              <w:tabs>
                <w:tab w:val="left" w:pos="343"/>
              </w:tabs>
              <w:ind w:left="0" w:righ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Изотермический</w:t>
            </w:r>
          </w:p>
          <w:p w:rsidR="0077759A" w:rsidRDefault="0077759A" w:rsidP="00146AEC">
            <w:pPr>
              <w:pStyle w:val="a4"/>
              <w:numPr>
                <w:ilvl w:val="0"/>
                <w:numId w:val="3"/>
              </w:numPr>
              <w:tabs>
                <w:tab w:val="left" w:pos="343"/>
              </w:tabs>
              <w:ind w:left="0" w:righ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Адиабатный</w:t>
            </w:r>
          </w:p>
        </w:tc>
      </w:tr>
    </w:tbl>
    <w:p w:rsidR="004D64A8" w:rsidRPr="00ED0D53" w:rsidRDefault="004D64A8" w:rsidP="0077759A">
      <w:pPr>
        <w:shd w:val="clear" w:color="auto" w:fill="FFFFFF"/>
        <w:ind w:left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</w:p>
    <w:tbl>
      <w:tblPr>
        <w:tblpPr w:leftFromText="180" w:rightFromText="180" w:vertAnchor="text" w:horzAnchor="margin" w:tblpXSpec="center" w:tblpY="-29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861"/>
        <w:gridCol w:w="2851"/>
      </w:tblGrid>
      <w:tr w:rsidR="004D64A8" w:rsidRPr="0077759A" w:rsidTr="00882450">
        <w:trPr>
          <w:trHeight w:hRule="exact" w:val="300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77759A" w:rsidRDefault="004D64A8" w:rsidP="000C3363">
            <w:pPr>
              <w:shd w:val="clear" w:color="auto" w:fill="FFFFFF"/>
              <w:ind w:left="12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77759A" w:rsidRDefault="004D64A8" w:rsidP="000C3363">
            <w:pPr>
              <w:shd w:val="clear" w:color="auto" w:fill="FFFFFF"/>
              <w:ind w:left="1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4D64A8" w:rsidRPr="00ED0D53" w:rsidTr="00882450">
        <w:trPr>
          <w:trHeight w:hRule="exact" w:val="284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860781" w:rsidP="008824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4A8" w:rsidRPr="00ED0D53" w:rsidRDefault="00860781" w:rsidP="008824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B004B0" w:rsidRPr="00ED0D53" w:rsidRDefault="00B004B0">
      <w:pPr>
        <w:rPr>
          <w:rFonts w:ascii="Times New Roman" w:hAnsi="Times New Roman" w:cs="Times New Roman"/>
          <w:sz w:val="24"/>
          <w:szCs w:val="24"/>
        </w:rPr>
      </w:pPr>
    </w:p>
    <w:p w:rsidR="004D64A8" w:rsidRPr="00ED0D53" w:rsidRDefault="004D64A8">
      <w:pPr>
        <w:rPr>
          <w:rFonts w:ascii="Times New Roman" w:hAnsi="Times New Roman" w:cs="Times New Roman"/>
          <w:sz w:val="24"/>
          <w:szCs w:val="24"/>
        </w:rPr>
      </w:pPr>
    </w:p>
    <w:p w:rsidR="004D64A8" w:rsidRPr="00ED0D53" w:rsidRDefault="00882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43180</wp:posOffset>
            </wp:positionV>
            <wp:extent cx="1714500" cy="1362075"/>
            <wp:effectExtent l="19050" t="0" r="0" b="0"/>
            <wp:wrapSquare wrapText="bothSides"/>
            <wp:docPr id="4" name="Рисунок 8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5000" contrast="5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450" w:rsidRPr="00882450" w:rsidRDefault="00882450" w:rsidP="00882450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450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состояния фик</w:t>
      </w:r>
      <w:r w:rsidRPr="008824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сированного количества од</w:t>
      </w:r>
      <w:r w:rsidRPr="008824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ноатомного идеального газа происходит в соответствии с циклом, показанным на рисун</w:t>
      </w:r>
      <w:r w:rsidRPr="008824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ке. Как соотносятся процессы и физические величины, ко</w:t>
      </w:r>
      <w:r w:rsidRPr="0088245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торые их характеризуют (</w:t>
      </w:r>
      <w:r w:rsidRPr="008824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ΔU</w:t>
      </w:r>
      <w:r w:rsidRPr="00882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изменение внутренней энергии газа, </w:t>
      </w:r>
      <w:r w:rsidRPr="008824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А'</w:t>
      </w:r>
      <w:r w:rsidRPr="00882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работа газа). </w:t>
      </w:r>
    </w:p>
    <w:p w:rsidR="00882450" w:rsidRPr="00882450" w:rsidRDefault="00882450" w:rsidP="00882450">
      <w:pPr>
        <w:shd w:val="clear" w:color="auto" w:fill="FFFFFF"/>
        <w:ind w:left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450">
        <w:rPr>
          <w:rFonts w:ascii="Times New Roman" w:eastAsia="Times New Roman" w:hAnsi="Times New Roman" w:cs="Times New Roman"/>
          <w:color w:val="000000"/>
          <w:sz w:val="24"/>
          <w:szCs w:val="24"/>
        </w:rPr>
        <w:t>К каждой позиции первого столбца подберите</w:t>
      </w:r>
      <w:r w:rsidRPr="00882450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соответствующую позицию второго и запишите в таблицу выбранные цифры под соответствующими буквами.</w:t>
      </w:r>
    </w:p>
    <w:tbl>
      <w:tblPr>
        <w:tblStyle w:val="a3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3724"/>
      </w:tblGrid>
      <w:tr w:rsidR="00882450" w:rsidTr="00882450">
        <w:tc>
          <w:tcPr>
            <w:tcW w:w="3080" w:type="dxa"/>
          </w:tcPr>
          <w:p w:rsidR="00882450" w:rsidRDefault="00882450" w:rsidP="008824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724" w:type="dxa"/>
          </w:tcPr>
          <w:p w:rsidR="00882450" w:rsidRDefault="00882450" w:rsidP="00DD7B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ВЕЛИЧИНЫ</w:t>
            </w:r>
          </w:p>
        </w:tc>
      </w:tr>
      <w:tr w:rsidR="00882450" w:rsidTr="00882450">
        <w:tc>
          <w:tcPr>
            <w:tcW w:w="3080" w:type="dxa"/>
          </w:tcPr>
          <w:p w:rsidR="00882450" w:rsidRDefault="00882450" w:rsidP="00DD7B93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А) переход 3 → 4</w:t>
            </w:r>
          </w:p>
          <w:p w:rsidR="00882450" w:rsidRDefault="00882450" w:rsidP="00DD7B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Б) переход 2 → 3</w:t>
            </w:r>
          </w:p>
        </w:tc>
        <w:tc>
          <w:tcPr>
            <w:tcW w:w="3724" w:type="dxa"/>
          </w:tcPr>
          <w:p w:rsidR="00882450" w:rsidRDefault="00882450" w:rsidP="00882450">
            <w:pPr>
              <w:pStyle w:val="a4"/>
              <w:tabs>
                <w:tab w:val="left" w:pos="343"/>
              </w:tabs>
              <w:ind w:left="0"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32586" cy="800100"/>
                  <wp:effectExtent l="19050" t="0" r="0" b="0"/>
                  <wp:docPr id="6" name="Рисунок 11" descr="C:\Users\Natalia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Natalia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-12000" contrast="71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586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2450" w:rsidRDefault="00882450" w:rsidP="00882450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29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861"/>
        <w:gridCol w:w="2851"/>
      </w:tblGrid>
      <w:tr w:rsidR="00882450" w:rsidRPr="0077759A" w:rsidTr="00DD7B93">
        <w:trPr>
          <w:trHeight w:hRule="exact" w:val="300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450" w:rsidRPr="0077759A" w:rsidRDefault="00882450" w:rsidP="00DD7B93">
            <w:pPr>
              <w:shd w:val="clear" w:color="auto" w:fill="FFFFFF"/>
              <w:ind w:left="12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450" w:rsidRPr="0077759A" w:rsidRDefault="00882450" w:rsidP="00DD7B93">
            <w:pPr>
              <w:shd w:val="clear" w:color="auto" w:fill="FFFFFF"/>
              <w:ind w:left="1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882450" w:rsidRPr="00ED0D53" w:rsidTr="00DD7B93">
        <w:trPr>
          <w:trHeight w:hRule="exact" w:val="284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450" w:rsidRPr="00ED0D53" w:rsidRDefault="00882450" w:rsidP="008824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450" w:rsidRPr="00ED0D53" w:rsidRDefault="00882450" w:rsidP="008824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82450" w:rsidRDefault="00882450" w:rsidP="00882450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2450" w:rsidRDefault="00882450" w:rsidP="00882450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2450" w:rsidRDefault="00882450" w:rsidP="00882450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4AF" w:rsidRPr="00D764AF" w:rsidRDefault="00D764AF" w:rsidP="00D764AF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Одноатомный идеальный газ неизменной массы в изотермическом процессе совершает работу </w:t>
      </w:r>
      <w:r w:rsidRPr="00D76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D76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0. Как меняются в этом процессе объем, давление и внутренняя энергия газа?</w:t>
      </w:r>
    </w:p>
    <w:p w:rsidR="00D764AF" w:rsidRPr="00ED0D53" w:rsidRDefault="00D764AF" w:rsidP="00D764AF">
      <w:pPr>
        <w:widowControl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 w:rsidRPr="00ED0D53">
        <w:rPr>
          <w:rFonts w:ascii="Times New Roman" w:eastAsia="TimesNewRoman" w:hAnsi="Times New Roman" w:cs="Times New Roman"/>
          <w:sz w:val="24"/>
          <w:szCs w:val="24"/>
          <w:lang w:eastAsia="en-US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D764AF" w:rsidRPr="00ED0D53" w:rsidRDefault="00D764AF" w:rsidP="00D764AF">
      <w:pPr>
        <w:widowControl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 w:rsidRPr="00ED0D53">
        <w:rPr>
          <w:rFonts w:ascii="Times New Roman" w:eastAsia="TimesNewRoman" w:hAnsi="Times New Roman" w:cs="Times New Roman"/>
          <w:sz w:val="24"/>
          <w:szCs w:val="24"/>
          <w:lang w:eastAsia="en-US"/>
        </w:rPr>
        <w:t>ФИЗИЧЕСКИЕ ВЕЛИЧИНЫ                                                   ИХ ИЗМЕНЕНИЯ</w:t>
      </w:r>
    </w:p>
    <w:p w:rsidR="00D764AF" w:rsidRPr="00ED0D53" w:rsidRDefault="00D764AF" w:rsidP="00D764AF">
      <w:pPr>
        <w:widowControl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 w:rsidRPr="00ED0D53">
        <w:rPr>
          <w:rFonts w:ascii="Times New Roman" w:eastAsia="TimesNewRoman" w:hAnsi="Times New Roman" w:cs="Times New Roman"/>
          <w:sz w:val="24"/>
          <w:szCs w:val="24"/>
          <w:lang w:eastAsia="en-US"/>
        </w:rPr>
        <w:t>А) объем газа                                                                                 1) увеличивается</w:t>
      </w:r>
    </w:p>
    <w:p w:rsidR="00D764AF" w:rsidRPr="00ED0D53" w:rsidRDefault="00D764AF" w:rsidP="00D764AF">
      <w:pPr>
        <w:widowControl/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 w:rsidRPr="00ED0D53">
        <w:rPr>
          <w:rFonts w:ascii="Times New Roman" w:eastAsia="TimesNewRoman" w:hAnsi="Times New Roman" w:cs="Times New Roman"/>
          <w:sz w:val="24"/>
          <w:szCs w:val="24"/>
          <w:lang w:eastAsia="en-US"/>
        </w:rPr>
        <w:t>Б) давление газа                                                                            2) уменьшается</w:t>
      </w:r>
    </w:p>
    <w:p w:rsidR="00D764AF" w:rsidRPr="00ED0D53" w:rsidRDefault="00D764AF" w:rsidP="00D764AF">
      <w:pPr>
        <w:rPr>
          <w:rFonts w:ascii="Times New Roman" w:eastAsia="TimesNewRoman" w:hAnsi="Times New Roman" w:cs="Times New Roman"/>
          <w:sz w:val="24"/>
          <w:szCs w:val="24"/>
          <w:lang w:eastAsia="en-US"/>
        </w:rPr>
      </w:pPr>
      <w:r w:rsidRPr="00ED0D53">
        <w:rPr>
          <w:rFonts w:ascii="Times New Roman" w:eastAsia="TimesNewRoman" w:hAnsi="Times New Roman" w:cs="Times New Roman"/>
          <w:sz w:val="24"/>
          <w:szCs w:val="24"/>
          <w:lang w:eastAsia="en-US"/>
        </w:rPr>
        <w:t>В) внутренняя энергия газа                                                          3) не изменяется</w:t>
      </w:r>
    </w:p>
    <w:tbl>
      <w:tblPr>
        <w:tblW w:w="6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5"/>
        <w:gridCol w:w="2295"/>
        <w:gridCol w:w="2295"/>
      </w:tblGrid>
      <w:tr w:rsidR="00D764AF" w:rsidRPr="00ED0D53" w:rsidTr="00DD7B93">
        <w:trPr>
          <w:jc w:val="center"/>
        </w:trPr>
        <w:tc>
          <w:tcPr>
            <w:tcW w:w="2295" w:type="dxa"/>
          </w:tcPr>
          <w:p w:rsidR="00D764AF" w:rsidRPr="00ED0D53" w:rsidRDefault="00D764AF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95" w:type="dxa"/>
          </w:tcPr>
          <w:p w:rsidR="00D764AF" w:rsidRPr="00ED0D53" w:rsidRDefault="00D764AF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95" w:type="dxa"/>
          </w:tcPr>
          <w:p w:rsidR="00D764AF" w:rsidRPr="00ED0D53" w:rsidRDefault="00D764AF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764AF" w:rsidRPr="00ED0D53" w:rsidTr="00DD7B93">
        <w:trPr>
          <w:jc w:val="center"/>
        </w:trPr>
        <w:tc>
          <w:tcPr>
            <w:tcW w:w="2295" w:type="dxa"/>
          </w:tcPr>
          <w:p w:rsidR="00D764AF" w:rsidRPr="00ED0D53" w:rsidRDefault="00D764AF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D764AF" w:rsidRPr="00ED0D53" w:rsidRDefault="00D764AF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</w:tcPr>
          <w:p w:rsidR="00D764AF" w:rsidRPr="00ED0D53" w:rsidRDefault="00D764AF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31435" w:rsidRDefault="00C31435" w:rsidP="00C31435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1435" w:rsidRPr="00C31435" w:rsidRDefault="00C31435" w:rsidP="00C31435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адиабатного процесса внутренняя энергия одного моля разреженного газа уменьшается. Как при этом изменятся величины: давление  газа, его температура и объем? </w:t>
      </w:r>
    </w:p>
    <w:p w:rsidR="00C31435" w:rsidRPr="00ED0D53" w:rsidRDefault="00C31435" w:rsidP="00C31435">
      <w:pPr>
        <w:ind w:left="-57" w:right="-57"/>
        <w:rPr>
          <w:rFonts w:ascii="Times New Roman" w:hAnsi="Times New Roman" w:cs="Times New Roman"/>
          <w:bCs/>
          <w:iCs/>
          <w:sz w:val="24"/>
          <w:szCs w:val="24"/>
        </w:rPr>
      </w:pPr>
      <w:r w:rsidRPr="00ED0D53">
        <w:rPr>
          <w:rFonts w:ascii="Times New Roman" w:hAnsi="Times New Roman" w:cs="Times New Roman"/>
          <w:bCs/>
          <w:iCs/>
          <w:sz w:val="24"/>
          <w:szCs w:val="24"/>
        </w:rPr>
        <w:t xml:space="preserve">Для каждой величины определите соответствующий характер ее изменения: </w:t>
      </w:r>
    </w:p>
    <w:tbl>
      <w:tblPr>
        <w:tblW w:w="0" w:type="auto"/>
        <w:jc w:val="center"/>
        <w:tblInd w:w="-57" w:type="dxa"/>
        <w:tblLook w:val="0000"/>
      </w:tblPr>
      <w:tblGrid>
        <w:gridCol w:w="449"/>
        <w:gridCol w:w="2257"/>
      </w:tblGrid>
      <w:tr w:rsidR="00C31435" w:rsidRPr="00ED0D53" w:rsidTr="00DD7B93">
        <w:trPr>
          <w:jc w:val="center"/>
        </w:trPr>
        <w:tc>
          <w:tcPr>
            <w:tcW w:w="449" w:type="dxa"/>
          </w:tcPr>
          <w:p w:rsidR="00C31435" w:rsidRPr="00ED0D53" w:rsidRDefault="00C31435" w:rsidP="00DD7B93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</w:p>
        </w:tc>
        <w:tc>
          <w:tcPr>
            <w:tcW w:w="2257" w:type="dxa"/>
          </w:tcPr>
          <w:p w:rsidR="00C31435" w:rsidRPr="00ED0D53" w:rsidRDefault="00C31435" w:rsidP="00DD7B93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увеличилась</w:t>
            </w:r>
          </w:p>
        </w:tc>
      </w:tr>
      <w:tr w:rsidR="00C31435" w:rsidRPr="00ED0D53" w:rsidTr="00DD7B93">
        <w:trPr>
          <w:jc w:val="center"/>
        </w:trPr>
        <w:tc>
          <w:tcPr>
            <w:tcW w:w="449" w:type="dxa"/>
          </w:tcPr>
          <w:p w:rsidR="00C31435" w:rsidRPr="00ED0D53" w:rsidRDefault="00C31435" w:rsidP="00DD7B93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257" w:type="dxa"/>
          </w:tcPr>
          <w:p w:rsidR="00C31435" w:rsidRPr="00ED0D53" w:rsidRDefault="00C31435" w:rsidP="00DD7B93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уменьшилась</w:t>
            </w:r>
          </w:p>
        </w:tc>
      </w:tr>
      <w:tr w:rsidR="00C31435" w:rsidRPr="00ED0D53" w:rsidTr="00DD7B93">
        <w:trPr>
          <w:jc w:val="center"/>
        </w:trPr>
        <w:tc>
          <w:tcPr>
            <w:tcW w:w="449" w:type="dxa"/>
          </w:tcPr>
          <w:p w:rsidR="00C31435" w:rsidRPr="00ED0D53" w:rsidRDefault="00C31435" w:rsidP="00DD7B93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2257" w:type="dxa"/>
          </w:tcPr>
          <w:p w:rsidR="00C31435" w:rsidRPr="00ED0D53" w:rsidRDefault="00C31435" w:rsidP="00DD7B93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изменилась</w:t>
            </w:r>
          </w:p>
        </w:tc>
      </w:tr>
    </w:tbl>
    <w:p w:rsidR="00C31435" w:rsidRPr="00ED0D53" w:rsidRDefault="00C31435" w:rsidP="00C31435">
      <w:pPr>
        <w:ind w:left="-57" w:right="-57"/>
        <w:rPr>
          <w:rFonts w:ascii="Times New Roman" w:hAnsi="Times New Roman" w:cs="Times New Roman"/>
          <w:bCs/>
          <w:iCs/>
          <w:sz w:val="24"/>
          <w:szCs w:val="24"/>
        </w:rPr>
      </w:pPr>
      <w:r w:rsidRPr="00ED0D53">
        <w:rPr>
          <w:rFonts w:ascii="Times New Roman" w:hAnsi="Times New Roman" w:cs="Times New Roman"/>
          <w:bCs/>
          <w:iCs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jc w:val="center"/>
        <w:tblInd w:w="-4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1"/>
        <w:gridCol w:w="2306"/>
        <w:gridCol w:w="3276"/>
      </w:tblGrid>
      <w:tr w:rsidR="00C31435" w:rsidRPr="00ED0D53" w:rsidTr="00DD7B93">
        <w:trPr>
          <w:jc w:val="center"/>
        </w:trPr>
        <w:tc>
          <w:tcPr>
            <w:tcW w:w="2061" w:type="dxa"/>
          </w:tcPr>
          <w:p w:rsidR="00C31435" w:rsidRPr="00ED0D53" w:rsidRDefault="00C31435" w:rsidP="00DD7B9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 газа</w:t>
            </w:r>
          </w:p>
        </w:tc>
        <w:tc>
          <w:tcPr>
            <w:tcW w:w="2306" w:type="dxa"/>
          </w:tcPr>
          <w:p w:rsidR="00C31435" w:rsidRPr="00ED0D53" w:rsidRDefault="00C31435" w:rsidP="00DD7B9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Температура газа</w:t>
            </w:r>
          </w:p>
        </w:tc>
        <w:tc>
          <w:tcPr>
            <w:tcW w:w="3276" w:type="dxa"/>
          </w:tcPr>
          <w:p w:rsidR="00C31435" w:rsidRPr="00ED0D53" w:rsidRDefault="00C31435" w:rsidP="00DD7B9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газа</w:t>
            </w:r>
          </w:p>
        </w:tc>
      </w:tr>
      <w:tr w:rsidR="00C31435" w:rsidRPr="00ED0D53" w:rsidTr="00DD7B93">
        <w:trPr>
          <w:jc w:val="center"/>
        </w:trPr>
        <w:tc>
          <w:tcPr>
            <w:tcW w:w="2061" w:type="dxa"/>
          </w:tcPr>
          <w:p w:rsidR="00C31435" w:rsidRPr="00C31435" w:rsidRDefault="00C31435" w:rsidP="00DD7B9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6" w:type="dxa"/>
          </w:tcPr>
          <w:p w:rsidR="00C31435" w:rsidRPr="00C31435" w:rsidRDefault="00C31435" w:rsidP="00DD7B9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</w:tcPr>
          <w:p w:rsidR="00C31435" w:rsidRPr="00C31435" w:rsidRDefault="00C31435" w:rsidP="00DD7B9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31435" w:rsidRDefault="00C31435" w:rsidP="00C31435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570" w:rsidRPr="00B70570" w:rsidRDefault="00B70570" w:rsidP="00D764AF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570">
        <w:rPr>
          <w:rFonts w:ascii="Times New Roman" w:eastAsia="Times New Roman" w:hAnsi="Times New Roman" w:cs="Times New Roman"/>
          <w:color w:val="000000"/>
          <w:sz w:val="24"/>
          <w:szCs w:val="24"/>
        </w:rPr>
        <w:t>Идеальный газ постоянной массы был помещён в гори</w:t>
      </w:r>
      <w:r w:rsidRPr="00B70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зонтальный сосуд с поршнем. С ним были проведены про</w:t>
      </w:r>
      <w:r w:rsidRPr="00B70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цессы, изображённые на рисунках. Соотнесите описание характера теплообмена и графическое изображение про</w:t>
      </w:r>
      <w:r w:rsidRPr="00B70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цессов. К каждой позиции первого столбца подберите со</w:t>
      </w:r>
      <w:r w:rsidRPr="00B7057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ответствующую позицию второго и запишите в таблицу выбранные цифры под соответствующими буквами.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B70570" w:rsidTr="005060B7">
        <w:tc>
          <w:tcPr>
            <w:tcW w:w="4981" w:type="dxa"/>
          </w:tcPr>
          <w:p w:rsidR="00B70570" w:rsidRDefault="00B70570" w:rsidP="00B70570">
            <w:pPr>
              <w:pStyle w:val="a4"/>
              <w:tabs>
                <w:tab w:val="left" w:pos="426"/>
              </w:tabs>
              <w:ind w:left="0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ГРАФИКИ ИЗОПРОЦЕССОВ</w:t>
            </w:r>
          </w:p>
        </w:tc>
        <w:tc>
          <w:tcPr>
            <w:tcW w:w="4981" w:type="dxa"/>
          </w:tcPr>
          <w:p w:rsidR="00B70570" w:rsidRDefault="00B70570" w:rsidP="00B70570">
            <w:pPr>
              <w:pStyle w:val="a4"/>
              <w:tabs>
                <w:tab w:val="left" w:pos="426"/>
              </w:tabs>
              <w:ind w:left="0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ХАРАКТЕРА ТЕПЛООБМЕНА</w:t>
            </w:r>
          </w:p>
        </w:tc>
      </w:tr>
      <w:tr w:rsidR="00B70570" w:rsidTr="005060B7">
        <w:tc>
          <w:tcPr>
            <w:tcW w:w="4981" w:type="dxa"/>
          </w:tcPr>
          <w:p w:rsidR="00B70570" w:rsidRDefault="00B70570" w:rsidP="00B70570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14525" cy="1819275"/>
                  <wp:effectExtent l="19050" t="0" r="9525" b="0"/>
                  <wp:docPr id="8" name="Рисунок 8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-20000" contrast="7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38655" cy="1838325"/>
                  <wp:effectExtent l="19050" t="0" r="4445" b="0"/>
                  <wp:docPr id="3" name="Рисунок 21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-20000" contrast="7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183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:rsidR="00B70570" w:rsidRPr="00B70570" w:rsidRDefault="00B70570" w:rsidP="00B70570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29"/>
              </w:tabs>
              <w:ind w:left="-19" w:right="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 получил некоторое количе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ство теплоты, и его внутренняя энергия увеличилась. При даль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нейшем нагревании газ стал со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вершать работу по выталкива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нию поршня из сосуда.</w:t>
            </w:r>
          </w:p>
          <w:p w:rsidR="00B70570" w:rsidRPr="00B70570" w:rsidRDefault="00B70570" w:rsidP="00B70570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29"/>
              </w:tabs>
              <w:ind w:left="-19" w:right="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Переданное газу количество те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плоты пошло на совершение га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зом положительной работы без изменения внутренней энергии. При дальнейшей передаче тепла внутренняя энергия газа увели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чилась.</w:t>
            </w:r>
          </w:p>
          <w:p w:rsidR="00B70570" w:rsidRPr="00B70570" w:rsidRDefault="00B70570" w:rsidP="00B70570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29"/>
              </w:tabs>
              <w:ind w:left="-19" w:right="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охлаждении газа его объ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ём уменьшился, а поршень под действием атмосферного давле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пошёл внутрь сосуда. Затем газ получил от окружающей сре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ды некоторое количество тепло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ты, поршень сдвинулся в другую сторону.</w:t>
            </w:r>
          </w:p>
          <w:p w:rsidR="00B70570" w:rsidRPr="00B70570" w:rsidRDefault="00B70570" w:rsidP="00B70570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29"/>
              </w:tabs>
              <w:ind w:left="-19" w:right="2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энергия газа умень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шилась, так как газ передал окружающей среде некоторое количество теплоты. Затем газ получил некоторое количество теплоты, его внутренняя энер</w:t>
            </w:r>
            <w:r w:rsidRPr="00B7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гия увеличилась.</w:t>
            </w:r>
          </w:p>
          <w:p w:rsidR="00B70570" w:rsidRDefault="00B70570" w:rsidP="00B70570">
            <w:pPr>
              <w:pStyle w:val="a4"/>
              <w:shd w:val="clear" w:color="auto" w:fill="FFFFFF"/>
              <w:tabs>
                <w:tab w:val="left" w:pos="426"/>
              </w:tabs>
              <w:ind w:left="58" w:right="29" w:firstLine="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8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851"/>
        <w:gridCol w:w="2861"/>
      </w:tblGrid>
      <w:tr w:rsidR="00B70570" w:rsidRPr="00ED0D53" w:rsidTr="00DD7B93">
        <w:trPr>
          <w:trHeight w:hRule="exact" w:val="307"/>
        </w:trPr>
        <w:tc>
          <w:tcPr>
            <w:tcW w:w="2851" w:type="dxa"/>
            <w:shd w:val="clear" w:color="auto" w:fill="FFFFFF"/>
          </w:tcPr>
          <w:p w:rsidR="00B70570" w:rsidRPr="00C31435" w:rsidRDefault="00B70570" w:rsidP="00DD7B93">
            <w:pPr>
              <w:shd w:val="clear" w:color="auto" w:fill="FFFFFF"/>
              <w:ind w:left="1243"/>
              <w:rPr>
                <w:rFonts w:ascii="Times New Roman" w:hAnsi="Times New Roman" w:cs="Times New Roman"/>
                <w:sz w:val="24"/>
                <w:szCs w:val="24"/>
              </w:rPr>
            </w:pPr>
            <w:r w:rsidRPr="00C3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61" w:type="dxa"/>
            <w:shd w:val="clear" w:color="auto" w:fill="FFFFFF"/>
          </w:tcPr>
          <w:p w:rsidR="00B70570" w:rsidRPr="00C31435" w:rsidRDefault="00B70570" w:rsidP="00DD7B93">
            <w:pPr>
              <w:shd w:val="clear" w:color="auto" w:fill="FFFFFF"/>
              <w:ind w:left="1248"/>
              <w:rPr>
                <w:rFonts w:ascii="Times New Roman" w:hAnsi="Times New Roman" w:cs="Times New Roman"/>
                <w:sz w:val="24"/>
                <w:szCs w:val="24"/>
              </w:rPr>
            </w:pPr>
            <w:r w:rsidRPr="00C3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B70570" w:rsidRPr="00ED0D53" w:rsidTr="00DD7B93">
        <w:trPr>
          <w:trHeight w:hRule="exact" w:val="298"/>
        </w:trPr>
        <w:tc>
          <w:tcPr>
            <w:tcW w:w="2851" w:type="dxa"/>
            <w:shd w:val="clear" w:color="auto" w:fill="FFFFFF"/>
          </w:tcPr>
          <w:p w:rsidR="00B70570" w:rsidRPr="00ED0D53" w:rsidRDefault="00B70570" w:rsidP="00DD7B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  <w:shd w:val="clear" w:color="auto" w:fill="FFFFFF"/>
          </w:tcPr>
          <w:p w:rsidR="00B70570" w:rsidRPr="00ED0D53" w:rsidRDefault="00B70570" w:rsidP="00DD7B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70570" w:rsidRDefault="00B70570" w:rsidP="00B70570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570" w:rsidRDefault="00B70570" w:rsidP="00B70570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570" w:rsidRDefault="00B70570" w:rsidP="00B70570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0570" w:rsidRDefault="00B70570" w:rsidP="00B70570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4AF" w:rsidRPr="0077759A" w:rsidRDefault="00D764AF" w:rsidP="00D764AF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Укажите, какими формулами выражаются КПД цикла тепловой машины и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6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цикл через коли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чество теплоты </w:t>
      </w:r>
      <w:r w:rsidRPr="007775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</w:t>
      </w:r>
      <w:r w:rsidRPr="0077759A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H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полученное рабочим телом за цикл от нагревателя, и количество теплоты |</w:t>
      </w:r>
      <w:r w:rsidRPr="007775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</w:t>
      </w:r>
      <w:r w:rsidRPr="0077759A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X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|, переданное за цикл рабочим телом холодильнику.</w:t>
      </w:r>
    </w:p>
    <w:p w:rsidR="00D764AF" w:rsidRPr="00ED0D53" w:rsidRDefault="00D764AF" w:rsidP="00D764AF">
      <w:pPr>
        <w:shd w:val="clear" w:color="auto" w:fill="FFFFFF"/>
        <w:ind w:left="58" w:right="29" w:firstLine="346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физическими вели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чинами и формулами, по которым их можно рассчитать.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К каждой позиции первого столбца подберите соот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ветствующую позицию второго и запишите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 таблицу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выбранные цифры под соответствующими буквами,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D764AF" w:rsidTr="005060B7">
        <w:tc>
          <w:tcPr>
            <w:tcW w:w="4981" w:type="dxa"/>
          </w:tcPr>
          <w:p w:rsidR="00D764AF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ВЕЛИЧИНА</w:t>
            </w:r>
          </w:p>
        </w:tc>
        <w:tc>
          <w:tcPr>
            <w:tcW w:w="4981" w:type="dxa"/>
          </w:tcPr>
          <w:p w:rsidR="00D764AF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D764AF" w:rsidTr="005060B7">
        <w:tc>
          <w:tcPr>
            <w:tcW w:w="4981" w:type="dxa"/>
          </w:tcPr>
          <w:p w:rsidR="00D764AF" w:rsidRPr="00ED0D53" w:rsidRDefault="00D764AF" w:rsidP="00DD7B93">
            <w:pPr>
              <w:shd w:val="clear" w:color="auto" w:fill="FFFFFF"/>
              <w:tabs>
                <w:tab w:val="left" w:pos="4046"/>
              </w:tabs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КПД цикла тепловой машины</w:t>
            </w: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764AF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Б) Работа за цикл</w:t>
            </w:r>
          </w:p>
        </w:tc>
        <w:tc>
          <w:tcPr>
            <w:tcW w:w="4981" w:type="dxa"/>
          </w:tcPr>
          <w:p w:rsidR="00D764AF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1525" cy="1162050"/>
                  <wp:effectExtent l="19050" t="0" r="9525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20161" t="11594" r="14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60B7" w:rsidRDefault="005060B7"/>
    <w:tbl>
      <w:tblPr>
        <w:tblStyle w:val="a3"/>
        <w:tblW w:w="0" w:type="auto"/>
        <w:jc w:val="center"/>
        <w:tblInd w:w="29" w:type="dxa"/>
        <w:tblLook w:val="04A0"/>
      </w:tblPr>
      <w:tblGrid>
        <w:gridCol w:w="1024"/>
        <w:gridCol w:w="992"/>
      </w:tblGrid>
      <w:tr w:rsidR="005060B7" w:rsidTr="005060B7">
        <w:trPr>
          <w:jc w:val="center"/>
        </w:trPr>
        <w:tc>
          <w:tcPr>
            <w:tcW w:w="1024" w:type="dxa"/>
          </w:tcPr>
          <w:p w:rsidR="005060B7" w:rsidRDefault="005060B7" w:rsidP="005060B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992" w:type="dxa"/>
          </w:tcPr>
          <w:p w:rsidR="005060B7" w:rsidRDefault="005060B7" w:rsidP="005060B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5060B7" w:rsidTr="005060B7">
        <w:trPr>
          <w:jc w:val="center"/>
        </w:trPr>
        <w:tc>
          <w:tcPr>
            <w:tcW w:w="1024" w:type="dxa"/>
          </w:tcPr>
          <w:p w:rsidR="005060B7" w:rsidRDefault="005060B7" w:rsidP="005060B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060B7" w:rsidRDefault="005060B7" w:rsidP="005060B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5060B7" w:rsidRDefault="005060B7" w:rsidP="00D764AF">
      <w:pPr>
        <w:shd w:val="clear" w:color="auto" w:fill="FFFFFF"/>
        <w:ind w:left="29" w:right="10" w:firstLine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4AF" w:rsidRPr="00D764AF" w:rsidRDefault="00D764AF" w:rsidP="00D764AF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Укажите, какими формулами выражаются ко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личество теплоты </w:t>
      </w:r>
      <w:r w:rsidRPr="00D76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</w:t>
      </w:r>
      <w:r w:rsidRPr="00D764A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H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полученное рабочим телом тепло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машины за цикл от нагревателя, и количество теп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лоты |</w:t>
      </w:r>
      <w:r w:rsidRPr="00D76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</w:t>
      </w:r>
      <w:r w:rsidRPr="00D764A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X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|, переданное за цикл рабочим телом холодиль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нику, через КПД цикла и работу </w:t>
      </w:r>
      <w:r w:rsidRPr="00D764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цикл.</w:t>
      </w:r>
    </w:p>
    <w:p w:rsidR="00012B72" w:rsidRDefault="00D764AF" w:rsidP="00D764AF">
      <w:pPr>
        <w:shd w:val="clear" w:color="auto" w:fill="FFFFFF"/>
        <w:ind w:left="29" w:right="10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физическими величи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нами и формулами, по которым их можно рассчитать.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764AF" w:rsidRPr="00ED0D53" w:rsidRDefault="00D764AF" w:rsidP="00D764AF">
      <w:pPr>
        <w:shd w:val="clear" w:color="auto" w:fill="FFFFFF"/>
        <w:ind w:left="29" w:right="10" w:firstLine="341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К каждой позиции первого столбца подберите соот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ветствующую позицию второго и запишите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 таблицу 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выбранные цифры под соответствующими буквами.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D764AF" w:rsidTr="00DD7B93">
        <w:tc>
          <w:tcPr>
            <w:tcW w:w="4981" w:type="dxa"/>
          </w:tcPr>
          <w:p w:rsidR="00D764AF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ВЕЛИЧИНА</w:t>
            </w:r>
          </w:p>
        </w:tc>
        <w:tc>
          <w:tcPr>
            <w:tcW w:w="4981" w:type="dxa"/>
          </w:tcPr>
          <w:p w:rsidR="00D764AF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D764AF" w:rsidTr="00DD7B93">
        <w:tc>
          <w:tcPr>
            <w:tcW w:w="4981" w:type="dxa"/>
          </w:tcPr>
          <w:p w:rsidR="00D764AF" w:rsidRPr="00ED0D53" w:rsidRDefault="00D764AF" w:rsidP="00DD7B93">
            <w:pPr>
              <w:shd w:val="clear" w:color="auto" w:fill="FFFFFF"/>
              <w:tabs>
                <w:tab w:val="left" w:pos="3763"/>
              </w:tabs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Количество теплоты </w:t>
            </w:r>
            <w:r w:rsidRPr="00D764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Q</w:t>
            </w:r>
            <w:r w:rsidRPr="00D764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en-US"/>
              </w:rPr>
              <w:t>H</w:t>
            </w: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ab/>
            </w:r>
          </w:p>
          <w:p w:rsidR="00D764AF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Количество теплоты |</w:t>
            </w:r>
            <w:r w:rsidRPr="00D764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Q</w:t>
            </w:r>
            <w:r w:rsidRPr="00D764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val="en-US"/>
              </w:rPr>
              <w:t>X</w:t>
            </w: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</w:t>
            </w:r>
          </w:p>
        </w:tc>
        <w:tc>
          <w:tcPr>
            <w:tcW w:w="4981" w:type="dxa"/>
          </w:tcPr>
          <w:p w:rsidR="00D764AF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4A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23925" cy="876300"/>
                  <wp:effectExtent l="19050" t="0" r="9525" b="0"/>
                  <wp:docPr id="2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13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jc w:val="center"/>
        <w:tblInd w:w="103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51"/>
        <w:gridCol w:w="2851"/>
      </w:tblGrid>
      <w:tr w:rsidR="00D764AF" w:rsidRPr="00ED0D53" w:rsidTr="00C31435">
        <w:trPr>
          <w:trHeight w:hRule="exact" w:val="307"/>
          <w:jc w:val="center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C31435" w:rsidRDefault="00D764AF" w:rsidP="00DD7B93">
            <w:pPr>
              <w:shd w:val="clear" w:color="auto" w:fill="FFFFFF"/>
              <w:ind w:left="1238"/>
              <w:rPr>
                <w:rFonts w:ascii="Times New Roman" w:hAnsi="Times New Roman" w:cs="Times New Roman"/>
                <w:sz w:val="24"/>
                <w:szCs w:val="24"/>
              </w:rPr>
            </w:pPr>
            <w:r w:rsidRPr="00C3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C31435" w:rsidRDefault="00D764AF" w:rsidP="00DD7B93">
            <w:pPr>
              <w:shd w:val="clear" w:color="auto" w:fill="FFFFFF"/>
              <w:ind w:left="1238"/>
              <w:rPr>
                <w:rFonts w:ascii="Times New Roman" w:hAnsi="Times New Roman" w:cs="Times New Roman"/>
                <w:sz w:val="24"/>
                <w:szCs w:val="24"/>
              </w:rPr>
            </w:pPr>
            <w:r w:rsidRPr="00C3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D764AF" w:rsidRPr="00ED0D53" w:rsidTr="00C31435">
        <w:trPr>
          <w:trHeight w:hRule="exact" w:val="317"/>
          <w:jc w:val="center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ED0D53" w:rsidRDefault="00D764AF" w:rsidP="00DD7B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ED0D53" w:rsidRDefault="00D764AF" w:rsidP="00DD7B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764AF" w:rsidRPr="00ED0D53" w:rsidRDefault="00D764AF" w:rsidP="00D764AF">
      <w:pPr>
        <w:rPr>
          <w:rFonts w:ascii="Times New Roman" w:hAnsi="Times New Roman" w:cs="Times New Roman"/>
          <w:sz w:val="24"/>
          <w:szCs w:val="24"/>
        </w:rPr>
      </w:pPr>
    </w:p>
    <w:p w:rsidR="00012B72" w:rsidRPr="00012B72" w:rsidRDefault="00012B72" w:rsidP="00012B72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B72">
        <w:rPr>
          <w:rFonts w:ascii="Times New Roman" w:eastAsia="Times New Roman" w:hAnsi="Times New Roman" w:cs="Times New Roman"/>
          <w:color w:val="000000"/>
          <w:sz w:val="24"/>
          <w:szCs w:val="24"/>
        </w:rPr>
        <w:t>В идеальном тепловом двигателе уменьшилась полезная мощ</w:t>
      </w:r>
      <w:r w:rsidRPr="00012B7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ность, при неизменном количестве теплоты, получаемой за один цикл от нагревателя. Как при этом изменятся коэффициент по</w:t>
      </w:r>
      <w:r w:rsidRPr="00012B7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лезного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двигателя</w:t>
      </w:r>
      <w:r w:rsidRPr="00012B72">
        <w:rPr>
          <w:rFonts w:ascii="Times New Roman" w:eastAsia="Times New Roman" w:hAnsi="Times New Roman" w:cs="Times New Roman"/>
          <w:color w:val="000000"/>
          <w:sz w:val="24"/>
          <w:szCs w:val="24"/>
        </w:rPr>
        <w:t>, количество теплоты, отдаваемое за один цикл холодильнику и температура холодильника?</w:t>
      </w:r>
    </w:p>
    <w:p w:rsidR="00012B72" w:rsidRPr="00012B72" w:rsidRDefault="00012B72" w:rsidP="00012B72">
      <w:pPr>
        <w:shd w:val="clear" w:color="auto" w:fill="FFFFFF"/>
        <w:ind w:left="29" w:right="10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B7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каждой величины определите соответствующий характер изменения:</w:t>
      </w:r>
    </w:p>
    <w:p w:rsidR="00012B72" w:rsidRPr="00012B72" w:rsidRDefault="00012B72" w:rsidP="00012B72">
      <w:pPr>
        <w:pStyle w:val="a4"/>
        <w:numPr>
          <w:ilvl w:val="0"/>
          <w:numId w:val="15"/>
        </w:numPr>
        <w:shd w:val="clear" w:color="auto" w:fill="FFFFFF"/>
        <w:ind w:right="10" w:firstLine="2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B72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увеличилось</w:t>
      </w:r>
    </w:p>
    <w:p w:rsidR="00012B72" w:rsidRPr="00012B72" w:rsidRDefault="00012B72" w:rsidP="00012B72">
      <w:pPr>
        <w:pStyle w:val="a4"/>
        <w:numPr>
          <w:ilvl w:val="0"/>
          <w:numId w:val="15"/>
        </w:numPr>
        <w:shd w:val="clear" w:color="auto" w:fill="FFFFFF"/>
        <w:ind w:right="10" w:firstLine="2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B7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уменьшилось</w:t>
      </w:r>
    </w:p>
    <w:p w:rsidR="00012B72" w:rsidRPr="00012B72" w:rsidRDefault="00012B72" w:rsidP="00012B72">
      <w:pPr>
        <w:pStyle w:val="a4"/>
        <w:numPr>
          <w:ilvl w:val="0"/>
          <w:numId w:val="15"/>
        </w:numPr>
        <w:shd w:val="clear" w:color="auto" w:fill="FFFFFF"/>
        <w:ind w:right="10" w:firstLine="2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B72">
        <w:rPr>
          <w:rFonts w:ascii="Times New Roman" w:eastAsia="Times New Roman" w:hAnsi="Times New Roman" w:cs="Times New Roman"/>
          <w:color w:val="000000"/>
          <w:sz w:val="24"/>
          <w:szCs w:val="24"/>
        </w:rPr>
        <w:t>не изменилось</w:t>
      </w:r>
    </w:p>
    <w:p w:rsidR="00012B72" w:rsidRDefault="00012B72" w:rsidP="00012B72">
      <w:pPr>
        <w:shd w:val="clear" w:color="auto" w:fill="FFFFFF"/>
        <w:ind w:left="29" w:right="10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B72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Style w:val="a3"/>
        <w:tblW w:w="0" w:type="auto"/>
        <w:tblInd w:w="29" w:type="dxa"/>
        <w:tblLook w:val="04A0"/>
      </w:tblPr>
      <w:tblGrid>
        <w:gridCol w:w="3311"/>
        <w:gridCol w:w="3311"/>
        <w:gridCol w:w="3311"/>
      </w:tblGrid>
      <w:tr w:rsidR="00012B72" w:rsidTr="00012B72">
        <w:tc>
          <w:tcPr>
            <w:tcW w:w="3320" w:type="dxa"/>
          </w:tcPr>
          <w:p w:rsidR="00012B72" w:rsidRDefault="00012B72" w:rsidP="00012B72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B7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Коэффициент по</w:t>
            </w:r>
            <w:r w:rsidRPr="00012B72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лезного действия</w:t>
            </w:r>
          </w:p>
        </w:tc>
        <w:tc>
          <w:tcPr>
            <w:tcW w:w="3321" w:type="dxa"/>
          </w:tcPr>
          <w:p w:rsidR="00012B72" w:rsidRDefault="00012B72" w:rsidP="00012B72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B7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Количество тепло</w:t>
            </w:r>
            <w:r w:rsidRPr="00012B72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ты, отдаваемое хо</w:t>
            </w:r>
            <w:r w:rsidRPr="00012B72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лодильнику</w:t>
            </w:r>
          </w:p>
        </w:tc>
        <w:tc>
          <w:tcPr>
            <w:tcW w:w="3321" w:type="dxa"/>
          </w:tcPr>
          <w:p w:rsidR="00012B72" w:rsidRDefault="00012B72" w:rsidP="00012B72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2B7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Температура холо</w:t>
            </w:r>
            <w:r w:rsidRPr="00012B72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дильника</w:t>
            </w:r>
          </w:p>
        </w:tc>
      </w:tr>
      <w:tr w:rsidR="00012B72" w:rsidTr="00012B72">
        <w:tc>
          <w:tcPr>
            <w:tcW w:w="3320" w:type="dxa"/>
          </w:tcPr>
          <w:p w:rsidR="00012B72" w:rsidRDefault="00012B72" w:rsidP="00012B72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1" w:type="dxa"/>
          </w:tcPr>
          <w:p w:rsidR="00012B72" w:rsidRDefault="00012B72" w:rsidP="00012B72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1" w:type="dxa"/>
          </w:tcPr>
          <w:p w:rsidR="00012B72" w:rsidRDefault="00012B72" w:rsidP="00012B72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12B72" w:rsidRPr="00012B72" w:rsidRDefault="00012B72" w:rsidP="00012B72">
      <w:pPr>
        <w:shd w:val="clear" w:color="auto" w:fill="FFFFFF"/>
        <w:ind w:left="29" w:right="10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4AF" w:rsidRPr="00ED0D53" w:rsidRDefault="00D764AF" w:rsidP="00D764AF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Ученица проводила наблюдения за процессом плавления льда.  Как изменилась внутренняя энергия льда и его температура в процессе плавления?</w:t>
      </w:r>
    </w:p>
    <w:p w:rsidR="00D764AF" w:rsidRPr="00ED0D53" w:rsidRDefault="00D764AF" w:rsidP="00D764AF">
      <w:pPr>
        <w:shd w:val="clear" w:color="auto" w:fill="FFFFFF"/>
        <w:ind w:left="144" w:right="130" w:firstLine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физическими величинами и их изменением: к каждому элементу первого столбца подберите соответствующий элемент из второго и внесите в строку ответов выбранные цифры под соответствующими буквами.</w:t>
      </w:r>
    </w:p>
    <w:tbl>
      <w:tblPr>
        <w:tblStyle w:val="a3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0"/>
        <w:gridCol w:w="4908"/>
      </w:tblGrid>
      <w:tr w:rsidR="00D764AF" w:rsidRPr="00ED0D53" w:rsidTr="00DD7B93">
        <w:tc>
          <w:tcPr>
            <w:tcW w:w="4981" w:type="dxa"/>
          </w:tcPr>
          <w:p w:rsidR="00D764AF" w:rsidRPr="00ED0D53" w:rsidRDefault="00D764AF" w:rsidP="00DD7B93">
            <w:pPr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ВЕЛИЧИНЫ</w:t>
            </w:r>
          </w:p>
        </w:tc>
        <w:tc>
          <w:tcPr>
            <w:tcW w:w="4981" w:type="dxa"/>
          </w:tcPr>
          <w:p w:rsidR="00D764AF" w:rsidRPr="00ED0D53" w:rsidRDefault="00D764AF" w:rsidP="00DD7B93">
            <w:pPr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ВЕЛИЧИНЫ</w:t>
            </w:r>
          </w:p>
        </w:tc>
      </w:tr>
      <w:tr w:rsidR="00D764AF" w:rsidRPr="00ED0D53" w:rsidTr="00DD7B93">
        <w:tc>
          <w:tcPr>
            <w:tcW w:w="4981" w:type="dxa"/>
          </w:tcPr>
          <w:p w:rsidR="00D764AF" w:rsidRPr="00ED0D53" w:rsidRDefault="00D764AF" w:rsidP="00DD7B93">
            <w:pPr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Внутренняя энергия</w:t>
            </w:r>
          </w:p>
        </w:tc>
        <w:tc>
          <w:tcPr>
            <w:tcW w:w="4981" w:type="dxa"/>
          </w:tcPr>
          <w:p w:rsidR="00D764AF" w:rsidRPr="00ED0D53" w:rsidRDefault="00D764AF" w:rsidP="00DD7B93">
            <w:pPr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уменьшалась</w:t>
            </w:r>
          </w:p>
        </w:tc>
      </w:tr>
      <w:tr w:rsidR="00D764AF" w:rsidRPr="00ED0D53" w:rsidTr="00DD7B93">
        <w:tc>
          <w:tcPr>
            <w:tcW w:w="4981" w:type="dxa"/>
          </w:tcPr>
          <w:p w:rsidR="00D764AF" w:rsidRPr="00ED0D53" w:rsidRDefault="00D764AF" w:rsidP="00DD7B93">
            <w:pPr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Температура</w:t>
            </w:r>
          </w:p>
        </w:tc>
        <w:tc>
          <w:tcPr>
            <w:tcW w:w="4981" w:type="dxa"/>
          </w:tcPr>
          <w:p w:rsidR="00D764AF" w:rsidRPr="00ED0D53" w:rsidRDefault="00D764AF" w:rsidP="00DD7B93">
            <w:pPr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увеличивалась</w:t>
            </w:r>
          </w:p>
        </w:tc>
      </w:tr>
      <w:tr w:rsidR="00D764AF" w:rsidRPr="00ED0D53" w:rsidTr="00DD7B93">
        <w:tc>
          <w:tcPr>
            <w:tcW w:w="4981" w:type="dxa"/>
          </w:tcPr>
          <w:p w:rsidR="00D764AF" w:rsidRPr="00ED0D53" w:rsidRDefault="00D764AF" w:rsidP="00DD7B93">
            <w:pPr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</w:tcPr>
          <w:p w:rsidR="00D764AF" w:rsidRPr="00ED0D53" w:rsidRDefault="00D764AF" w:rsidP="00DD7B93">
            <w:pPr>
              <w:shd w:val="clear" w:color="auto" w:fill="FFFFFF"/>
              <w:ind w:left="144" w:right="130" w:hanging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не изменялась</w:t>
            </w:r>
          </w:p>
        </w:tc>
      </w:tr>
    </w:tbl>
    <w:p w:rsidR="00D764AF" w:rsidRPr="00ED0D53" w:rsidRDefault="00D764AF" w:rsidP="00D764AF">
      <w:pPr>
        <w:shd w:val="clear" w:color="auto" w:fill="FFFFFF"/>
        <w:ind w:left="144" w:right="130" w:firstLine="3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-29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861"/>
        <w:gridCol w:w="2851"/>
      </w:tblGrid>
      <w:tr w:rsidR="00D764AF" w:rsidRPr="00ED0D53" w:rsidTr="00DD7B93">
        <w:trPr>
          <w:trHeight w:hRule="exact" w:val="300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77759A" w:rsidRDefault="00D764AF" w:rsidP="00DD7B93">
            <w:pPr>
              <w:shd w:val="clear" w:color="auto" w:fill="FFFFFF"/>
              <w:ind w:left="12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77759A" w:rsidRDefault="00D764AF" w:rsidP="00DD7B93">
            <w:pPr>
              <w:shd w:val="clear" w:color="auto" w:fill="FFFFFF"/>
              <w:ind w:left="1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D764AF" w:rsidRPr="00ED0D53" w:rsidTr="00DD7B93">
        <w:trPr>
          <w:trHeight w:hRule="exact" w:val="284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ED0D53" w:rsidRDefault="00D764AF" w:rsidP="00DD7B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64AF" w:rsidRPr="00ED0D53" w:rsidRDefault="00D764AF" w:rsidP="00DD7B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D764AF" w:rsidRPr="00ED0D53" w:rsidRDefault="00D764AF" w:rsidP="00D764AF">
      <w:pPr>
        <w:shd w:val="clear" w:color="auto" w:fill="FFFFFF"/>
        <w:ind w:left="144" w:right="130" w:firstLine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4AF" w:rsidRDefault="00D764AF" w:rsidP="00D764AF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4AF" w:rsidRDefault="00D764AF" w:rsidP="00D764AF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57DA" w:rsidRPr="00E557DA" w:rsidRDefault="00E557DA" w:rsidP="00D764AF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7DA">
        <w:rPr>
          <w:rFonts w:ascii="Times New Roman" w:eastAsia="Times New Roman" w:hAnsi="Times New Roman" w:cs="Times New Roman"/>
          <w:color w:val="000000"/>
          <w:sz w:val="24"/>
          <w:szCs w:val="24"/>
        </w:rPr>
        <w:t>По мере повышения температуры воды от -50 °С до +50 °С вода находилась сначала в твердом состоянии, затем происходил про</w:t>
      </w:r>
      <w:r w:rsidRPr="00E557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 плавления, и нагревание жидкой воды. Изменялась ли внут</w:t>
      </w:r>
      <w:r w:rsidRPr="00E557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ренняя энергия воды во время этих трех процессов и если изменя</w:t>
      </w:r>
      <w:r w:rsidRPr="00E557D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лась, то как? </w:t>
      </w:r>
    </w:p>
    <w:p w:rsidR="00E557DA" w:rsidRDefault="00E557DA" w:rsidP="00E557DA">
      <w:pPr>
        <w:shd w:val="clear" w:color="auto" w:fill="FFFFFF"/>
        <w:ind w:left="144" w:right="130" w:firstLine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7D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физическими процессами, перечисленными в первом столбце, и изменениями внутренней энергии воды, перечисленными во втором столбце.</w:t>
      </w:r>
    </w:p>
    <w:tbl>
      <w:tblPr>
        <w:tblStyle w:val="a3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5"/>
        <w:gridCol w:w="4913"/>
      </w:tblGrid>
      <w:tr w:rsidR="00E557DA" w:rsidTr="004F4B03">
        <w:tc>
          <w:tcPr>
            <w:tcW w:w="4905" w:type="dxa"/>
          </w:tcPr>
          <w:p w:rsidR="00E557DA" w:rsidRDefault="00E557DA" w:rsidP="00E557DA">
            <w:pPr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ПРОЦЕССЫ</w:t>
            </w:r>
          </w:p>
        </w:tc>
        <w:tc>
          <w:tcPr>
            <w:tcW w:w="4913" w:type="dxa"/>
          </w:tcPr>
          <w:p w:rsidR="00E557DA" w:rsidRDefault="00E557DA" w:rsidP="00E557DA">
            <w:pPr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ВНУТРЕННЕЙ ЭНЕРГИИ</w:t>
            </w:r>
          </w:p>
        </w:tc>
      </w:tr>
      <w:tr w:rsidR="00E557DA" w:rsidTr="004F4B03">
        <w:tc>
          <w:tcPr>
            <w:tcW w:w="4905" w:type="dxa"/>
          </w:tcPr>
          <w:p w:rsidR="00E557DA" w:rsidRPr="00E557DA" w:rsidRDefault="00E557DA" w:rsidP="00E557DA">
            <w:pPr>
              <w:pStyle w:val="a4"/>
              <w:shd w:val="clear" w:color="auto" w:fill="FFFFFF"/>
              <w:tabs>
                <w:tab w:val="left" w:pos="426"/>
              </w:tabs>
              <w:ind w:left="0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E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Нагревание льда</w:t>
            </w:r>
          </w:p>
          <w:p w:rsidR="00E557DA" w:rsidRPr="00E557DA" w:rsidRDefault="00E557DA" w:rsidP="00E557DA">
            <w:pPr>
              <w:pStyle w:val="a4"/>
              <w:shd w:val="clear" w:color="auto" w:fill="FFFFFF"/>
              <w:tabs>
                <w:tab w:val="left" w:pos="426"/>
              </w:tabs>
              <w:ind w:left="0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Б) </w:t>
            </w:r>
            <w:r w:rsidRPr="00E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Плавление льда</w:t>
            </w:r>
          </w:p>
          <w:p w:rsidR="00E557DA" w:rsidRDefault="00E557DA" w:rsidP="00E557DA">
            <w:pPr>
              <w:pStyle w:val="a4"/>
              <w:shd w:val="clear" w:color="auto" w:fill="FFFFFF"/>
              <w:tabs>
                <w:tab w:val="left" w:pos="426"/>
              </w:tabs>
              <w:ind w:left="0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E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Нагревание жидкой воды</w:t>
            </w:r>
          </w:p>
        </w:tc>
        <w:tc>
          <w:tcPr>
            <w:tcW w:w="4913" w:type="dxa"/>
          </w:tcPr>
          <w:p w:rsidR="00E557DA" w:rsidRPr="00E557DA" w:rsidRDefault="00E557DA" w:rsidP="00E557DA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386"/>
              </w:tabs>
              <w:ind w:left="67" w:right="130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остается неизменной</w:t>
            </w:r>
          </w:p>
          <w:p w:rsidR="00E557DA" w:rsidRPr="00E557DA" w:rsidRDefault="00E557DA" w:rsidP="00E557DA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386"/>
              </w:tabs>
              <w:ind w:left="67" w:right="130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увеличивается</w:t>
            </w:r>
          </w:p>
          <w:p w:rsidR="00E557DA" w:rsidRPr="00E557DA" w:rsidRDefault="00E557DA" w:rsidP="00E557DA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386"/>
              </w:tabs>
              <w:ind w:left="67" w:right="130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уменьшается</w:t>
            </w:r>
          </w:p>
        </w:tc>
      </w:tr>
    </w:tbl>
    <w:p w:rsidR="004F4B03" w:rsidRPr="00ED0D53" w:rsidRDefault="004F4B03" w:rsidP="004F4B03">
      <w:pPr>
        <w:ind w:left="-57" w:right="-57"/>
        <w:rPr>
          <w:rFonts w:ascii="Times New Roman" w:hAnsi="Times New Roman" w:cs="Times New Roman"/>
          <w:bCs/>
          <w:iCs/>
          <w:sz w:val="24"/>
          <w:szCs w:val="24"/>
        </w:rPr>
      </w:pPr>
      <w:r w:rsidRPr="00ED0D5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6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5"/>
        <w:gridCol w:w="2295"/>
        <w:gridCol w:w="2295"/>
      </w:tblGrid>
      <w:tr w:rsidR="00E557DA" w:rsidRPr="00ED0D53" w:rsidTr="00DD7B93">
        <w:trPr>
          <w:jc w:val="center"/>
        </w:trPr>
        <w:tc>
          <w:tcPr>
            <w:tcW w:w="2295" w:type="dxa"/>
          </w:tcPr>
          <w:p w:rsidR="00E557DA" w:rsidRPr="00ED0D53" w:rsidRDefault="00E557DA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95" w:type="dxa"/>
          </w:tcPr>
          <w:p w:rsidR="00E557DA" w:rsidRPr="00ED0D53" w:rsidRDefault="00E557DA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95" w:type="dxa"/>
          </w:tcPr>
          <w:p w:rsidR="00E557DA" w:rsidRPr="00ED0D53" w:rsidRDefault="00E557DA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557DA" w:rsidRPr="00ED0D53" w:rsidTr="00DD7B93">
        <w:trPr>
          <w:jc w:val="center"/>
        </w:trPr>
        <w:tc>
          <w:tcPr>
            <w:tcW w:w="2295" w:type="dxa"/>
          </w:tcPr>
          <w:p w:rsidR="00E557DA" w:rsidRPr="00ED0D53" w:rsidRDefault="00E557DA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</w:tcPr>
          <w:p w:rsidR="00E557DA" w:rsidRPr="00ED0D53" w:rsidRDefault="00E557DA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</w:tcPr>
          <w:p w:rsidR="00E557DA" w:rsidRPr="00ED0D53" w:rsidRDefault="00E557DA" w:rsidP="00E5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557DA" w:rsidRDefault="00E557DA" w:rsidP="00E557DA">
      <w:pPr>
        <w:shd w:val="clear" w:color="auto" w:fill="FFFFFF"/>
        <w:ind w:left="144" w:right="130" w:firstLine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4AF" w:rsidRPr="00D764AF" w:rsidRDefault="00D764AF" w:rsidP="00D764AF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4A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названием физической величины и формулой, по которой ее можно определить.</w:t>
      </w:r>
    </w:p>
    <w:tbl>
      <w:tblPr>
        <w:tblW w:w="8897" w:type="dxa"/>
        <w:tblLayout w:type="fixed"/>
        <w:tblLook w:val="0000"/>
      </w:tblPr>
      <w:tblGrid>
        <w:gridCol w:w="534"/>
        <w:gridCol w:w="6095"/>
        <w:gridCol w:w="691"/>
        <w:gridCol w:w="1577"/>
      </w:tblGrid>
      <w:tr w:rsidR="00D764AF" w:rsidRPr="00ED0D53" w:rsidTr="00DD7B93">
        <w:tc>
          <w:tcPr>
            <w:tcW w:w="534" w:type="dxa"/>
          </w:tcPr>
          <w:p w:rsidR="00D764AF" w:rsidRPr="00ED0D53" w:rsidRDefault="00D764AF" w:rsidP="00DD7B9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764AF" w:rsidRPr="00ED0D53" w:rsidRDefault="00D764AF" w:rsidP="00DD7B93">
            <w:pPr>
              <w:ind w:left="-57" w:right="-57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caps/>
                <w:sz w:val="24"/>
                <w:szCs w:val="24"/>
              </w:rPr>
              <w:t>НАЗВАНИЕ</w:t>
            </w:r>
          </w:p>
        </w:tc>
        <w:tc>
          <w:tcPr>
            <w:tcW w:w="691" w:type="dxa"/>
          </w:tcPr>
          <w:p w:rsidR="00D764AF" w:rsidRPr="00ED0D53" w:rsidRDefault="00D764AF" w:rsidP="00DD7B9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D764AF" w:rsidRPr="00ED0D53" w:rsidRDefault="00D764AF" w:rsidP="00DD7B93">
            <w:pPr>
              <w:ind w:left="-57" w:right="-57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caps/>
                <w:sz w:val="24"/>
                <w:szCs w:val="24"/>
              </w:rPr>
              <w:t>ФОРМУЛА</w:t>
            </w:r>
          </w:p>
        </w:tc>
      </w:tr>
      <w:tr w:rsidR="00D764AF" w:rsidRPr="00ED0D53" w:rsidTr="00DD7B93">
        <w:tc>
          <w:tcPr>
            <w:tcW w:w="534" w:type="dxa"/>
          </w:tcPr>
          <w:p w:rsidR="00D764AF" w:rsidRPr="00ED0D53" w:rsidRDefault="00D764AF" w:rsidP="00DD7B93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6095" w:type="dxa"/>
          </w:tcPr>
          <w:p w:rsidR="00D764AF" w:rsidRPr="00ED0D53" w:rsidRDefault="00D764AF" w:rsidP="00DD7B93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теплоты, необходимое для нагревания тела </w:t>
            </w:r>
          </w:p>
        </w:tc>
        <w:tc>
          <w:tcPr>
            <w:tcW w:w="691" w:type="dxa"/>
          </w:tcPr>
          <w:p w:rsidR="00D764AF" w:rsidRPr="00ED0D53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577" w:type="dxa"/>
          </w:tcPr>
          <w:p w:rsidR="00D764AF" w:rsidRPr="00ED0D53" w:rsidRDefault="00D764AF" w:rsidP="00DD7B93">
            <w:pPr>
              <w:ind w:lef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i/>
                <w:position w:val="-24"/>
                <w:sz w:val="24"/>
                <w:szCs w:val="24"/>
              </w:rPr>
              <w:object w:dxaOrig="300" w:dyaOrig="620">
                <v:shape id="_x0000_i1025" type="#_x0000_t75" style="width:15pt;height:30.75pt" o:ole="">
                  <v:imagedata r:id="rId22" o:title=""/>
                </v:shape>
                <o:OLEObject Type="Embed" ProgID="Equation.3" ShapeID="_x0000_i1025" DrawAspect="Content" ObjectID="_1432393039" r:id="rId23"/>
              </w:object>
            </w:r>
          </w:p>
        </w:tc>
      </w:tr>
      <w:tr w:rsidR="00D764AF" w:rsidRPr="00ED0D53" w:rsidTr="00DD7B93">
        <w:tc>
          <w:tcPr>
            <w:tcW w:w="534" w:type="dxa"/>
          </w:tcPr>
          <w:p w:rsidR="00D764AF" w:rsidRPr="00ED0D53" w:rsidRDefault="00D764AF" w:rsidP="00DD7B93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6095" w:type="dxa"/>
          </w:tcPr>
          <w:p w:rsidR="00D764AF" w:rsidRPr="00ED0D53" w:rsidRDefault="00D764AF" w:rsidP="00DD7B93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Удельная теплота плавления кристаллического вещества</w:t>
            </w:r>
          </w:p>
        </w:tc>
        <w:tc>
          <w:tcPr>
            <w:tcW w:w="691" w:type="dxa"/>
          </w:tcPr>
          <w:p w:rsidR="00D764AF" w:rsidRPr="00ED0D53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577" w:type="dxa"/>
          </w:tcPr>
          <w:p w:rsidR="00D764AF" w:rsidRPr="00ED0D53" w:rsidRDefault="00D764AF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20" w:dyaOrig="320">
                <v:shape id="_x0000_i1026" type="#_x0000_t75" style="width:30.75pt;height:15.75pt" o:ole="">
                  <v:imagedata r:id="rId24" o:title=""/>
                </v:shape>
                <o:OLEObject Type="Embed" ProgID="Equation.3" ShapeID="_x0000_i1026" DrawAspect="Content" ObjectID="_1432393040" r:id="rId25"/>
              </w:object>
            </w:r>
          </w:p>
        </w:tc>
      </w:tr>
      <w:tr w:rsidR="00D764AF" w:rsidRPr="00ED0D53" w:rsidTr="00DD7B93">
        <w:trPr>
          <w:trHeight w:val="499"/>
        </w:trPr>
        <w:tc>
          <w:tcPr>
            <w:tcW w:w="534" w:type="dxa"/>
            <w:vAlign w:val="center"/>
          </w:tcPr>
          <w:p w:rsidR="00D764AF" w:rsidRPr="00ED0D53" w:rsidRDefault="00D764AF" w:rsidP="00DD7B93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6095" w:type="dxa"/>
            <w:vAlign w:val="center"/>
          </w:tcPr>
          <w:p w:rsidR="00D764AF" w:rsidRPr="00ED0D53" w:rsidRDefault="00D764AF" w:rsidP="00DD7B93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Количество теплоты, выделяемое при сгорании топлива</w:t>
            </w:r>
          </w:p>
        </w:tc>
        <w:tc>
          <w:tcPr>
            <w:tcW w:w="691" w:type="dxa"/>
            <w:vAlign w:val="center"/>
          </w:tcPr>
          <w:p w:rsidR="00D764AF" w:rsidRPr="00ED0D53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577" w:type="dxa"/>
            <w:vAlign w:val="center"/>
          </w:tcPr>
          <w:p w:rsidR="00D764AF" w:rsidRPr="00ED0D53" w:rsidRDefault="00D764AF" w:rsidP="00DD7B93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20" w:dyaOrig="620">
                <v:shape id="_x0000_i1027" type="#_x0000_t75" style="width:36pt;height:30.75pt" o:ole="">
                  <v:imagedata r:id="rId26" o:title=""/>
                </v:shape>
                <o:OLEObject Type="Embed" ProgID="Equation.3" ShapeID="_x0000_i1027" DrawAspect="Content" ObjectID="_1432393041" r:id="rId27"/>
              </w:object>
            </w:r>
          </w:p>
        </w:tc>
      </w:tr>
      <w:tr w:rsidR="00D764AF" w:rsidRPr="00ED0D53" w:rsidTr="00DD7B93">
        <w:tc>
          <w:tcPr>
            <w:tcW w:w="534" w:type="dxa"/>
          </w:tcPr>
          <w:p w:rsidR="00D764AF" w:rsidRPr="00ED0D53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764AF" w:rsidRPr="00ED0D53" w:rsidRDefault="00D764AF" w:rsidP="00DD7B93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D764AF" w:rsidRPr="00ED0D53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577" w:type="dxa"/>
          </w:tcPr>
          <w:p w:rsidR="00D764AF" w:rsidRPr="00ED0D53" w:rsidRDefault="00D764AF" w:rsidP="00DD7B93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00" w:dyaOrig="279">
                <v:shape id="_x0000_i1028" type="#_x0000_t75" style="width:45pt;height:14.25pt" o:ole="">
                  <v:imagedata r:id="rId28" o:title=""/>
                </v:shape>
                <o:OLEObject Type="Embed" ProgID="Equation.3" ShapeID="_x0000_i1028" DrawAspect="Content" ObjectID="_1432393042" r:id="rId29"/>
              </w:object>
            </w:r>
          </w:p>
        </w:tc>
      </w:tr>
      <w:tr w:rsidR="00D764AF" w:rsidRPr="00ED0D53" w:rsidTr="00DD7B93">
        <w:tc>
          <w:tcPr>
            <w:tcW w:w="534" w:type="dxa"/>
          </w:tcPr>
          <w:p w:rsidR="00D764AF" w:rsidRPr="00ED0D53" w:rsidRDefault="00D764AF" w:rsidP="00DD7B93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764AF" w:rsidRPr="00ED0D53" w:rsidRDefault="00D764AF" w:rsidP="00DD7B9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D764AF" w:rsidRPr="00ED0D53" w:rsidRDefault="00D764AF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577" w:type="dxa"/>
          </w:tcPr>
          <w:p w:rsidR="00D764AF" w:rsidRPr="00ED0D53" w:rsidRDefault="00D764AF" w:rsidP="00DD7B93">
            <w:pPr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80" w:dyaOrig="260">
                <v:shape id="_x0000_i1029" type="#_x0000_t75" style="width:29.25pt;height:12.75pt" o:ole="">
                  <v:imagedata r:id="rId30" o:title=""/>
                </v:shape>
                <o:OLEObject Type="Embed" ProgID="Equation.3" ShapeID="_x0000_i1029" DrawAspect="Content" ObjectID="_1432393043" r:id="rId31"/>
              </w:object>
            </w:r>
          </w:p>
        </w:tc>
      </w:tr>
    </w:tbl>
    <w:p w:rsidR="00D764AF" w:rsidRPr="00ED0D53" w:rsidRDefault="00D764AF" w:rsidP="00D764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5"/>
        <w:gridCol w:w="2295"/>
        <w:gridCol w:w="2295"/>
      </w:tblGrid>
      <w:tr w:rsidR="00D764AF" w:rsidRPr="00ED0D53" w:rsidTr="00D764AF">
        <w:trPr>
          <w:jc w:val="center"/>
        </w:trPr>
        <w:tc>
          <w:tcPr>
            <w:tcW w:w="2295" w:type="dxa"/>
          </w:tcPr>
          <w:p w:rsidR="00D764AF" w:rsidRPr="00ED0D53" w:rsidRDefault="00D764AF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95" w:type="dxa"/>
          </w:tcPr>
          <w:p w:rsidR="00D764AF" w:rsidRPr="00ED0D53" w:rsidRDefault="00D764AF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95" w:type="dxa"/>
          </w:tcPr>
          <w:p w:rsidR="00D764AF" w:rsidRPr="00ED0D53" w:rsidRDefault="00D764AF" w:rsidP="00DD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764AF" w:rsidRPr="00ED0D53" w:rsidTr="00D764AF">
        <w:trPr>
          <w:jc w:val="center"/>
        </w:trPr>
        <w:tc>
          <w:tcPr>
            <w:tcW w:w="2295" w:type="dxa"/>
          </w:tcPr>
          <w:p w:rsidR="00D764AF" w:rsidRPr="00ED0D53" w:rsidRDefault="00D764AF" w:rsidP="00D7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</w:tcPr>
          <w:p w:rsidR="00D764AF" w:rsidRPr="00ED0D53" w:rsidRDefault="00D764AF" w:rsidP="00D7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D764AF" w:rsidRPr="00ED0D53" w:rsidRDefault="00D764AF" w:rsidP="00D7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764AF" w:rsidRDefault="00D764AF" w:rsidP="00D764AF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FEE" w:rsidRDefault="00EE005B" w:rsidP="00C31435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39" type="#_x0000_t75" style="position:absolute;left:0;text-align:left;margin-left:303.45pt;margin-top:6pt;width:201.75pt;height:106.5pt;z-index:251680768;mso-wrap-distance-left:9.05pt;mso-wrap-distance-right:9.05pt" o:allowincell="f" o:allowoverlap="f">
            <v:imagedata r:id="rId32" o:title=""/>
            <w10:wrap type="square"/>
          </v:shape>
          <o:OLEObject Type="Embed" ProgID="Word.Picture.8" ShapeID="_x0000_s1039" DrawAspect="Content" ObjectID="_1432393045" r:id="rId33"/>
        </w:pict>
      </w:r>
      <w:r w:rsidR="00775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775FEE" w:rsidRPr="00C31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графике показана зависимость температуры </w:t>
      </w:r>
      <w:r w:rsidR="00775FEE" w:rsidRPr="00775F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="00775FEE" w:rsidRPr="00C31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вещества от времени </w:t>
      </w:r>
      <w:r w:rsidR="00775FEE" w:rsidRPr="00775F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="00775FEE" w:rsidRPr="00C31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Вещество равномерно нагревали от момента времени </w:t>
      </w:r>
      <w:r w:rsidR="00775FEE" w:rsidRPr="00775F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="00775FEE" w:rsidRPr="00C31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= 0 до </w:t>
      </w:r>
      <w:r w:rsidR="00775FEE" w:rsidRPr="00775F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="00775FEE" w:rsidRPr="00C31435">
        <w:rPr>
          <w:rFonts w:ascii="Times New Roman" w:eastAsia="Times New Roman" w:hAnsi="Times New Roman" w:cs="Times New Roman"/>
          <w:color w:val="000000"/>
          <w:sz w:val="24"/>
          <w:szCs w:val="24"/>
        </w:rPr>
        <w:t> = </w:t>
      </w:r>
      <w:r w:rsidR="00775FEE" w:rsidRPr="00775F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</w:t>
      </w:r>
      <w:r w:rsidR="00775FEE" w:rsidRPr="00775FEE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0</w:t>
      </w:r>
      <w:r w:rsidR="00775FEE" w:rsidRPr="00C31435">
        <w:rPr>
          <w:rFonts w:ascii="Times New Roman" w:eastAsia="Times New Roman" w:hAnsi="Times New Roman" w:cs="Times New Roman"/>
          <w:color w:val="000000"/>
          <w:sz w:val="24"/>
          <w:szCs w:val="24"/>
        </w:rPr>
        <w:t>. Потом нагреватель выключили и вещество равномерно охлаждалось. В начальный момент времени вещество находилось в кристаллическом состоянии.</w:t>
      </w:r>
    </w:p>
    <w:p w:rsidR="00775FEE" w:rsidRDefault="00775FEE" w:rsidP="00775FEE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sz w:val="24"/>
          <w:szCs w:val="24"/>
        </w:rPr>
        <w:t>Установите соответствие между названиями тепловых процессов, происходящих с веществом,  и точками</w:t>
      </w:r>
      <w:r>
        <w:rPr>
          <w:rFonts w:ascii="Times New Roman" w:hAnsi="Times New Roman" w:cs="Times New Roman"/>
          <w:sz w:val="24"/>
          <w:szCs w:val="24"/>
        </w:rPr>
        <w:t xml:space="preserve"> графика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976"/>
      </w:tblGrid>
      <w:tr w:rsidR="00775FEE" w:rsidTr="00775FEE">
        <w:tc>
          <w:tcPr>
            <w:tcW w:w="3369" w:type="dxa"/>
          </w:tcPr>
          <w:p w:rsidR="00775FEE" w:rsidRDefault="00775FEE" w:rsidP="00775FEE">
            <w:pPr>
              <w:pStyle w:val="a4"/>
              <w:tabs>
                <w:tab w:val="left" w:pos="426"/>
              </w:tabs>
              <w:ind w:left="0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ПРОЦЕСС </w:t>
            </w:r>
          </w:p>
        </w:tc>
        <w:tc>
          <w:tcPr>
            <w:tcW w:w="2976" w:type="dxa"/>
          </w:tcPr>
          <w:p w:rsidR="00775FEE" w:rsidRDefault="00775FEE" w:rsidP="00775FEE">
            <w:pPr>
              <w:pStyle w:val="a4"/>
              <w:tabs>
                <w:tab w:val="left" w:pos="426"/>
              </w:tabs>
              <w:ind w:left="0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УЧАСТОК ГРАФИКА</w:t>
            </w:r>
          </w:p>
        </w:tc>
      </w:tr>
      <w:tr w:rsidR="00775FEE" w:rsidTr="00775FEE">
        <w:tc>
          <w:tcPr>
            <w:tcW w:w="3369" w:type="dxa"/>
          </w:tcPr>
          <w:p w:rsidR="00775FEE" w:rsidRDefault="00775FEE" w:rsidP="00775FEE">
            <w:pPr>
              <w:pStyle w:val="a4"/>
              <w:tabs>
                <w:tab w:val="left" w:pos="426"/>
              </w:tabs>
              <w:ind w:left="0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Плавление твердого тела</w:t>
            </w:r>
          </w:p>
          <w:p w:rsidR="00775FEE" w:rsidRDefault="00775FEE" w:rsidP="00775FEE">
            <w:pPr>
              <w:pStyle w:val="a4"/>
              <w:tabs>
                <w:tab w:val="left" w:pos="426"/>
              </w:tabs>
              <w:ind w:left="0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Охлаждение </w:t>
            </w: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жидкости</w:t>
            </w:r>
          </w:p>
        </w:tc>
        <w:tc>
          <w:tcPr>
            <w:tcW w:w="2976" w:type="dxa"/>
          </w:tcPr>
          <w:p w:rsidR="00775FEE" w:rsidRPr="00775FEE" w:rsidRDefault="00775FEE" w:rsidP="00775FEE">
            <w:pPr>
              <w:pStyle w:val="a4"/>
              <w:numPr>
                <w:ilvl w:val="0"/>
                <w:numId w:val="8"/>
              </w:num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EE">
              <w:rPr>
                <w:rFonts w:ascii="Times New Roman" w:hAnsi="Times New Roman" w:cs="Times New Roman"/>
                <w:sz w:val="24"/>
                <w:szCs w:val="24"/>
              </w:rPr>
              <w:t>1–2</w:t>
            </w:r>
          </w:p>
          <w:p w:rsidR="00775FEE" w:rsidRPr="00775FEE" w:rsidRDefault="00775FEE" w:rsidP="00775FEE">
            <w:pPr>
              <w:pStyle w:val="a4"/>
              <w:numPr>
                <w:ilvl w:val="0"/>
                <w:numId w:val="8"/>
              </w:num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EE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  <w:p w:rsidR="00775FEE" w:rsidRPr="00775FEE" w:rsidRDefault="00775FEE" w:rsidP="00775FEE">
            <w:pPr>
              <w:pStyle w:val="a4"/>
              <w:numPr>
                <w:ilvl w:val="0"/>
                <w:numId w:val="8"/>
              </w:num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5F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5FEE" w:rsidRPr="00775FEE" w:rsidRDefault="00775FEE" w:rsidP="00775FEE">
            <w:pPr>
              <w:pStyle w:val="a4"/>
              <w:numPr>
                <w:ilvl w:val="0"/>
                <w:numId w:val="8"/>
              </w:num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FEE">
              <w:rPr>
                <w:rFonts w:ascii="Times New Roman" w:hAnsi="Times New Roman" w:cs="Times New Roman"/>
                <w:sz w:val="24"/>
                <w:szCs w:val="24"/>
              </w:rPr>
              <w:t>5–6</w:t>
            </w:r>
          </w:p>
        </w:tc>
      </w:tr>
    </w:tbl>
    <w:p w:rsidR="00775FEE" w:rsidRDefault="00775FEE" w:rsidP="00775FEE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242"/>
        <w:gridCol w:w="1276"/>
      </w:tblGrid>
      <w:tr w:rsidR="00775FEE" w:rsidTr="00775FEE">
        <w:trPr>
          <w:jc w:val="center"/>
        </w:trPr>
        <w:tc>
          <w:tcPr>
            <w:tcW w:w="1242" w:type="dxa"/>
          </w:tcPr>
          <w:p w:rsidR="00775FEE" w:rsidRDefault="00775FEE" w:rsidP="00775FEE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775FEE" w:rsidRDefault="00775FEE" w:rsidP="00775FEE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75FEE" w:rsidTr="00775FEE">
        <w:trPr>
          <w:jc w:val="center"/>
        </w:trPr>
        <w:tc>
          <w:tcPr>
            <w:tcW w:w="1242" w:type="dxa"/>
          </w:tcPr>
          <w:p w:rsidR="00775FEE" w:rsidRDefault="00775FEE" w:rsidP="00775FEE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75FEE" w:rsidRDefault="00775FEE" w:rsidP="00775FEE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75FEE" w:rsidRDefault="00A72A22" w:rsidP="00775FEE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63500" distR="63500" simplePos="0" relativeHeight="251688960" behindDoc="1" locked="0" layoutInCell="1" allowOverlap="1">
            <wp:simplePos x="0" y="0"/>
            <wp:positionH relativeFrom="margin">
              <wp:posOffset>4352925</wp:posOffset>
            </wp:positionH>
            <wp:positionV relativeFrom="paragraph">
              <wp:posOffset>-2540</wp:posOffset>
            </wp:positionV>
            <wp:extent cx="2200910" cy="1438275"/>
            <wp:effectExtent l="19050" t="0" r="8890" b="0"/>
            <wp:wrapSquare wrapText="bothSides"/>
            <wp:docPr id="39" name="Рисунок 39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lum bright="-9000" contrast="6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5610" w:rsidRPr="00E15610" w:rsidRDefault="00E15610" w:rsidP="00E15610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610">
        <w:rPr>
          <w:rFonts w:ascii="Times New Roman" w:eastAsia="Times New Roman" w:hAnsi="Times New Roman" w:cs="Times New Roman"/>
          <w:sz w:val="24"/>
          <w:szCs w:val="24"/>
        </w:rPr>
        <w:t xml:space="preserve">Твердое вещество массой </w:t>
      </w:r>
      <w:r w:rsidRPr="00E15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r w:rsidRPr="00E15610">
        <w:rPr>
          <w:rFonts w:ascii="Times New Roman" w:eastAsia="Times New Roman" w:hAnsi="Times New Roman" w:cs="Times New Roman"/>
          <w:sz w:val="24"/>
          <w:szCs w:val="24"/>
        </w:rPr>
        <w:t xml:space="preserve"> стали нагревать. На ри</w:t>
      </w:r>
      <w:r w:rsidRPr="00E15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сунке показан график изменения температуры </w:t>
      </w:r>
      <w:r w:rsidRPr="00E15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</w:t>
      </w:r>
      <w:r w:rsidRPr="00E15610">
        <w:rPr>
          <w:rFonts w:ascii="Times New Roman" w:eastAsia="Times New Roman" w:hAnsi="Times New Roman" w:cs="Times New Roman"/>
          <w:sz w:val="24"/>
          <w:szCs w:val="24"/>
        </w:rPr>
        <w:t xml:space="preserve"> ве</w:t>
      </w:r>
      <w:r w:rsidRPr="00E15610">
        <w:rPr>
          <w:rFonts w:ascii="Times New Roman" w:eastAsia="Times New Roman" w:hAnsi="Times New Roman" w:cs="Times New Roman"/>
          <w:sz w:val="24"/>
          <w:szCs w:val="24"/>
        </w:rPr>
        <w:softHyphen/>
        <w:t>щества по мере поглощения им все большего коли</w:t>
      </w:r>
      <w:r w:rsidRPr="00E15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чества теплоты </w:t>
      </w:r>
      <w:r w:rsidRPr="00E15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Q</w:t>
      </w:r>
      <w:r w:rsidRPr="00E15610">
        <w:rPr>
          <w:rFonts w:eastAsia="Times New Roman"/>
          <w:b/>
          <w:bCs/>
          <w:i/>
          <w:iCs/>
          <w:sz w:val="24"/>
          <w:szCs w:val="24"/>
        </w:rPr>
        <w:t>.</w:t>
      </w:r>
      <w:r w:rsidRPr="00E15610">
        <w:rPr>
          <w:rFonts w:ascii="Times New Roman" w:eastAsia="Times New Roman" w:hAnsi="Times New Roman" w:cs="Times New Roman"/>
          <w:sz w:val="24"/>
          <w:szCs w:val="24"/>
        </w:rPr>
        <w:t xml:space="preserve"> Установите соответствие между физическими величинами и формулами, по которым их можно рассчитать. К каждой позиции первого столбца подберите соответствующую позицию второ</w:t>
      </w:r>
      <w:r w:rsidRPr="00E156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и запишите </w:t>
      </w:r>
      <w:r w:rsidRPr="00E15610">
        <w:rPr>
          <w:rFonts w:ascii="Times New Roman" w:eastAsia="Times New Roman" w:hAnsi="Times New Roman" w:cs="Times New Roman"/>
          <w:color w:val="000000"/>
          <w:sz w:val="24"/>
          <w:szCs w:val="24"/>
        </w:rPr>
        <w:t>в таблицу</w:t>
      </w:r>
      <w:r w:rsidRPr="00E15610">
        <w:rPr>
          <w:rFonts w:ascii="Times New Roman" w:eastAsia="Times New Roman" w:hAnsi="Times New Roman" w:cs="Times New Roman"/>
          <w:sz w:val="24"/>
          <w:szCs w:val="24"/>
        </w:rPr>
        <w:t xml:space="preserve"> выбранные цифры под со</w:t>
      </w:r>
      <w:r w:rsidRPr="00E15610">
        <w:rPr>
          <w:rFonts w:ascii="Times New Roman" w:eastAsia="Times New Roman" w:hAnsi="Times New Roman" w:cs="Times New Roman"/>
          <w:sz w:val="24"/>
          <w:szCs w:val="24"/>
        </w:rPr>
        <w:softHyphen/>
        <w:t>ответствующими буквами.</w:t>
      </w:r>
    </w:p>
    <w:tbl>
      <w:tblPr>
        <w:tblStyle w:val="a3"/>
        <w:tblW w:w="0" w:type="auto"/>
        <w:jc w:val="center"/>
        <w:tblInd w:w="-2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6"/>
        <w:gridCol w:w="5386"/>
        <w:gridCol w:w="267"/>
        <w:gridCol w:w="2640"/>
      </w:tblGrid>
      <w:tr w:rsidR="00E15610" w:rsidTr="00146AEC">
        <w:trPr>
          <w:gridBefore w:val="1"/>
          <w:wBefore w:w="726" w:type="dxa"/>
          <w:jc w:val="center"/>
        </w:trPr>
        <w:tc>
          <w:tcPr>
            <w:tcW w:w="5386" w:type="dxa"/>
          </w:tcPr>
          <w:p w:rsidR="00E15610" w:rsidRDefault="00E15610" w:rsidP="00E15610">
            <w:pPr>
              <w:pStyle w:val="a4"/>
              <w:tabs>
                <w:tab w:val="left" w:pos="426"/>
              </w:tabs>
              <w:ind w:left="0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ВЕЛИЧИНЫ</w:t>
            </w: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gridSpan w:val="2"/>
          </w:tcPr>
          <w:p w:rsidR="00E15610" w:rsidRDefault="00E15610" w:rsidP="00E15610">
            <w:pPr>
              <w:pStyle w:val="a4"/>
              <w:tabs>
                <w:tab w:val="left" w:pos="426"/>
              </w:tabs>
              <w:ind w:left="0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</w:t>
            </w:r>
          </w:p>
        </w:tc>
      </w:tr>
      <w:tr w:rsidR="00E15610" w:rsidTr="00146AEC">
        <w:trPr>
          <w:jc w:val="center"/>
        </w:trPr>
        <w:tc>
          <w:tcPr>
            <w:tcW w:w="6379" w:type="dxa"/>
            <w:gridSpan w:val="3"/>
          </w:tcPr>
          <w:p w:rsidR="00E15610" w:rsidRDefault="00E15610" w:rsidP="0014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</w:t>
            </w:r>
            <w:r w:rsidRPr="00146AEC">
              <w:rPr>
                <w:rFonts w:ascii="Times New Roman" w:hAnsi="Times New Roman" w:cs="Times New Roman"/>
                <w:sz w:val="24"/>
                <w:szCs w:val="24"/>
              </w:rPr>
              <w:t>удельная теплоемкость вещества в твердом состоянии</w:t>
            </w:r>
          </w:p>
          <w:p w:rsidR="00E15610" w:rsidRDefault="00E15610" w:rsidP="0014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A72A22" w:rsidRPr="00146AEC">
              <w:rPr>
                <w:rFonts w:ascii="Times New Roman" w:hAnsi="Times New Roman" w:cs="Times New Roman"/>
                <w:sz w:val="24"/>
                <w:szCs w:val="24"/>
              </w:rPr>
              <w:t>удельная теплота плавления</w:t>
            </w:r>
          </w:p>
        </w:tc>
        <w:tc>
          <w:tcPr>
            <w:tcW w:w="2640" w:type="dxa"/>
          </w:tcPr>
          <w:p w:rsidR="00E15610" w:rsidRPr="00775FEE" w:rsidRDefault="00A72A22" w:rsidP="00A72A22">
            <w:pPr>
              <w:pStyle w:val="a4"/>
              <w:ind w:left="34" w:right="-5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561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85825" cy="1289132"/>
                  <wp:effectExtent l="19050" t="0" r="9525" b="0"/>
                  <wp:docPr id="5" name="Рисунок 36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lum bright="-14000" contrast="6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61" cy="129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610" w:rsidRDefault="00E15610" w:rsidP="00E15610">
      <w:pPr>
        <w:pStyle w:val="a4"/>
        <w:shd w:val="clear" w:color="auto" w:fill="FFFFFF"/>
        <w:tabs>
          <w:tab w:val="left" w:pos="426"/>
        </w:tabs>
        <w:ind w:left="0" w:right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242"/>
        <w:gridCol w:w="1276"/>
      </w:tblGrid>
      <w:tr w:rsidR="00A72A22" w:rsidTr="00281A0A">
        <w:trPr>
          <w:jc w:val="center"/>
        </w:trPr>
        <w:tc>
          <w:tcPr>
            <w:tcW w:w="1242" w:type="dxa"/>
          </w:tcPr>
          <w:p w:rsidR="00A72A22" w:rsidRDefault="00A72A22" w:rsidP="00281A0A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A72A22" w:rsidRDefault="00A72A22" w:rsidP="00281A0A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72A22" w:rsidTr="00281A0A">
        <w:trPr>
          <w:jc w:val="center"/>
        </w:trPr>
        <w:tc>
          <w:tcPr>
            <w:tcW w:w="1242" w:type="dxa"/>
          </w:tcPr>
          <w:p w:rsidR="00A72A22" w:rsidRDefault="00A72A22" w:rsidP="00281A0A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72A22" w:rsidRDefault="00A72A22" w:rsidP="00281A0A">
            <w:pPr>
              <w:pStyle w:val="a4"/>
              <w:tabs>
                <w:tab w:val="left" w:pos="426"/>
              </w:tabs>
              <w:ind w:left="0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72A22" w:rsidRDefault="00A72A22" w:rsidP="00E15610">
      <w:pPr>
        <w:pStyle w:val="a4"/>
        <w:shd w:val="clear" w:color="auto" w:fill="FFFFFF"/>
        <w:tabs>
          <w:tab w:val="left" w:pos="426"/>
        </w:tabs>
        <w:ind w:left="0" w:right="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1435" w:rsidRPr="00C31435" w:rsidRDefault="00C31435" w:rsidP="00C31435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1435">
        <w:rPr>
          <w:rFonts w:ascii="Times New Roman" w:eastAsia="Times New Roman" w:hAnsi="Times New Roman" w:cs="Times New Roman"/>
          <w:color w:val="000000"/>
          <w:sz w:val="24"/>
          <w:szCs w:val="24"/>
        </w:rPr>
        <w:t>В калориметр с водой при комнатной температуре опустили кусок льда, имеющего температуру  0</w:t>
      </w:r>
      <w:r w:rsidRPr="00C314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C31435">
        <w:rPr>
          <w:rFonts w:ascii="Times New Roman" w:eastAsia="Times New Roman" w:hAnsi="Times New Roman" w:cs="Times New Roman"/>
          <w:color w:val="000000"/>
          <w:sz w:val="24"/>
          <w:szCs w:val="24"/>
        </w:rPr>
        <w:t>С. Как изменятся в результате установления теплового равновесия следующие величины:  масса воды, ее удельная теплоемкость, масса льда?</w:t>
      </w:r>
    </w:p>
    <w:p w:rsidR="00C31435" w:rsidRPr="00ED0D53" w:rsidRDefault="00C31435" w:rsidP="00C31435">
      <w:pPr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sz w:val="24"/>
          <w:szCs w:val="24"/>
        </w:rPr>
        <w:t>Для каждой величины определите соответствующий характер изменения:</w:t>
      </w:r>
    </w:p>
    <w:tbl>
      <w:tblPr>
        <w:tblW w:w="0" w:type="auto"/>
        <w:jc w:val="center"/>
        <w:tblLook w:val="0000"/>
      </w:tblPr>
      <w:tblGrid>
        <w:gridCol w:w="449"/>
        <w:gridCol w:w="2257"/>
      </w:tblGrid>
      <w:tr w:rsidR="00C31435" w:rsidRPr="00ED0D53" w:rsidTr="00DD7B93">
        <w:trPr>
          <w:jc w:val="center"/>
        </w:trPr>
        <w:tc>
          <w:tcPr>
            <w:tcW w:w="449" w:type="dxa"/>
          </w:tcPr>
          <w:p w:rsidR="00C31435" w:rsidRPr="00ED0D53" w:rsidRDefault="00C31435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57" w:type="dxa"/>
          </w:tcPr>
          <w:p w:rsidR="00C31435" w:rsidRPr="00ED0D53" w:rsidRDefault="00C31435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увеличивается</w:t>
            </w:r>
          </w:p>
        </w:tc>
      </w:tr>
      <w:tr w:rsidR="00C31435" w:rsidRPr="00ED0D53" w:rsidTr="00DD7B93">
        <w:trPr>
          <w:jc w:val="center"/>
        </w:trPr>
        <w:tc>
          <w:tcPr>
            <w:tcW w:w="449" w:type="dxa"/>
          </w:tcPr>
          <w:p w:rsidR="00C31435" w:rsidRPr="00ED0D53" w:rsidRDefault="00C31435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257" w:type="dxa"/>
          </w:tcPr>
          <w:p w:rsidR="00C31435" w:rsidRPr="00ED0D53" w:rsidRDefault="00C31435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уменьшается</w:t>
            </w:r>
          </w:p>
        </w:tc>
      </w:tr>
      <w:tr w:rsidR="00C31435" w:rsidRPr="00ED0D53" w:rsidTr="00DD7B93">
        <w:trPr>
          <w:jc w:val="center"/>
        </w:trPr>
        <w:tc>
          <w:tcPr>
            <w:tcW w:w="449" w:type="dxa"/>
          </w:tcPr>
          <w:p w:rsidR="00C31435" w:rsidRPr="00ED0D53" w:rsidRDefault="00C31435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2257" w:type="dxa"/>
          </w:tcPr>
          <w:p w:rsidR="00C31435" w:rsidRPr="00ED0D53" w:rsidRDefault="00C31435" w:rsidP="00DD7B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меняется</w:t>
            </w:r>
          </w:p>
        </w:tc>
      </w:tr>
    </w:tbl>
    <w:p w:rsidR="00C31435" w:rsidRPr="00ED0D53" w:rsidRDefault="00C31435" w:rsidP="00C31435">
      <w:pPr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3827"/>
        <w:gridCol w:w="2835"/>
      </w:tblGrid>
      <w:tr w:rsidR="00C31435" w:rsidRPr="00ED0D53" w:rsidTr="000B304A">
        <w:trPr>
          <w:trHeight w:val="325"/>
        </w:trPr>
        <w:tc>
          <w:tcPr>
            <w:tcW w:w="3085" w:type="dxa"/>
          </w:tcPr>
          <w:p w:rsidR="00C31435" w:rsidRPr="00ED0D53" w:rsidRDefault="00C31435" w:rsidP="00DD7B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Масса воды</w:t>
            </w:r>
          </w:p>
        </w:tc>
        <w:tc>
          <w:tcPr>
            <w:tcW w:w="3827" w:type="dxa"/>
          </w:tcPr>
          <w:p w:rsidR="00C31435" w:rsidRPr="00ED0D53" w:rsidRDefault="00C31435" w:rsidP="00DD7B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Удельная теплоемкость воды</w:t>
            </w:r>
          </w:p>
        </w:tc>
        <w:tc>
          <w:tcPr>
            <w:tcW w:w="2835" w:type="dxa"/>
          </w:tcPr>
          <w:p w:rsidR="00C31435" w:rsidRPr="00ED0D53" w:rsidRDefault="00C31435" w:rsidP="00DD7B9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Масса льда</w:t>
            </w:r>
          </w:p>
        </w:tc>
      </w:tr>
      <w:tr w:rsidR="00C31435" w:rsidRPr="00ED0D53" w:rsidTr="000B304A">
        <w:tblPrEx>
          <w:tblCellMar>
            <w:right w:w="0" w:type="dxa"/>
          </w:tblCellMar>
        </w:tblPrEx>
        <w:trPr>
          <w:trHeight w:val="325"/>
        </w:trPr>
        <w:tc>
          <w:tcPr>
            <w:tcW w:w="3085" w:type="dxa"/>
          </w:tcPr>
          <w:p w:rsidR="00C31435" w:rsidRPr="00ED0D53" w:rsidRDefault="00C31435" w:rsidP="00DD7B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31435" w:rsidRPr="00ED0D53" w:rsidRDefault="00C31435" w:rsidP="00DD7B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31435" w:rsidRPr="00ED0D53" w:rsidRDefault="00C31435" w:rsidP="00DD7B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31435" w:rsidRDefault="00C31435" w:rsidP="00C31435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06C9" w:rsidRDefault="00F006C9" w:rsidP="00F006C9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06C9">
        <w:rPr>
          <w:rFonts w:ascii="Times New Roman" w:eastAsia="Times New Roman" w:hAnsi="Times New Roman" w:cs="Times New Roman"/>
          <w:color w:val="000000"/>
          <w:sz w:val="24"/>
          <w:szCs w:val="24"/>
        </w:rPr>
        <w:t>Кусок льда, имеющий температуру -20 °С, положили в ста</w:t>
      </w:r>
      <w:r w:rsidRPr="00F006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кан с водой, взятой при температуре 0 °С. Как изменятся в результате установления теплового равновесия следующие величины: масса льда, удельная теплоёмкость льда, масса воды?</w:t>
      </w:r>
    </w:p>
    <w:p w:rsidR="00F006C9" w:rsidRPr="00ED0D53" w:rsidRDefault="00F006C9" w:rsidP="00F006C9">
      <w:pPr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sz w:val="24"/>
          <w:szCs w:val="24"/>
        </w:rPr>
        <w:t>Для каждой величины определите соответствующий характер изменения:</w:t>
      </w:r>
    </w:p>
    <w:tbl>
      <w:tblPr>
        <w:tblW w:w="0" w:type="auto"/>
        <w:jc w:val="center"/>
        <w:tblLook w:val="0000"/>
      </w:tblPr>
      <w:tblGrid>
        <w:gridCol w:w="449"/>
        <w:gridCol w:w="2257"/>
      </w:tblGrid>
      <w:tr w:rsidR="00F006C9" w:rsidRPr="00ED0D53" w:rsidTr="00DD7B93">
        <w:trPr>
          <w:jc w:val="center"/>
        </w:trPr>
        <w:tc>
          <w:tcPr>
            <w:tcW w:w="449" w:type="dxa"/>
          </w:tcPr>
          <w:p w:rsidR="00F006C9" w:rsidRPr="00ED0D53" w:rsidRDefault="00F006C9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257" w:type="dxa"/>
          </w:tcPr>
          <w:p w:rsidR="00F006C9" w:rsidRPr="00ED0D53" w:rsidRDefault="00F006C9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увеличивается</w:t>
            </w:r>
          </w:p>
        </w:tc>
      </w:tr>
      <w:tr w:rsidR="00F006C9" w:rsidRPr="00ED0D53" w:rsidTr="00DD7B93">
        <w:trPr>
          <w:jc w:val="center"/>
        </w:trPr>
        <w:tc>
          <w:tcPr>
            <w:tcW w:w="449" w:type="dxa"/>
          </w:tcPr>
          <w:p w:rsidR="00F006C9" w:rsidRPr="00ED0D53" w:rsidRDefault="00F006C9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257" w:type="dxa"/>
          </w:tcPr>
          <w:p w:rsidR="00F006C9" w:rsidRPr="00ED0D53" w:rsidRDefault="00F006C9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уменьшается</w:t>
            </w:r>
          </w:p>
        </w:tc>
      </w:tr>
      <w:tr w:rsidR="00F006C9" w:rsidRPr="00ED0D53" w:rsidTr="00DD7B93">
        <w:trPr>
          <w:jc w:val="center"/>
        </w:trPr>
        <w:tc>
          <w:tcPr>
            <w:tcW w:w="449" w:type="dxa"/>
          </w:tcPr>
          <w:p w:rsidR="00F006C9" w:rsidRPr="00ED0D53" w:rsidRDefault="00F006C9" w:rsidP="00DD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2257" w:type="dxa"/>
          </w:tcPr>
          <w:p w:rsidR="00F006C9" w:rsidRPr="00ED0D53" w:rsidRDefault="00F006C9" w:rsidP="00DD7B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меняется</w:t>
            </w:r>
          </w:p>
        </w:tc>
      </w:tr>
    </w:tbl>
    <w:p w:rsidR="00F006C9" w:rsidRPr="00ED0D53" w:rsidRDefault="00F006C9" w:rsidP="00F006C9">
      <w:pPr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hAnsi="Times New Roman" w:cs="Times New Roman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3402"/>
        <w:gridCol w:w="2552"/>
      </w:tblGrid>
      <w:tr w:rsidR="00F006C9" w:rsidRPr="00ED0D53" w:rsidTr="000B304A">
        <w:trPr>
          <w:trHeight w:val="325"/>
        </w:trPr>
        <w:tc>
          <w:tcPr>
            <w:tcW w:w="3085" w:type="dxa"/>
          </w:tcPr>
          <w:p w:rsidR="00F006C9" w:rsidRPr="00ED0D53" w:rsidRDefault="00F006C9" w:rsidP="00DD7B9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Масса льда</w:t>
            </w:r>
          </w:p>
        </w:tc>
        <w:tc>
          <w:tcPr>
            <w:tcW w:w="3402" w:type="dxa"/>
          </w:tcPr>
          <w:p w:rsidR="00F006C9" w:rsidRPr="00ED0D53" w:rsidRDefault="00F006C9" w:rsidP="00F006C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теплоемкость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льда</w:t>
            </w:r>
          </w:p>
        </w:tc>
        <w:tc>
          <w:tcPr>
            <w:tcW w:w="2552" w:type="dxa"/>
          </w:tcPr>
          <w:p w:rsidR="00F006C9" w:rsidRPr="00ED0D53" w:rsidRDefault="00F006C9" w:rsidP="00DD7B9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воды</w:t>
            </w:r>
          </w:p>
        </w:tc>
      </w:tr>
      <w:tr w:rsidR="00F006C9" w:rsidRPr="00ED0D53" w:rsidTr="000B304A">
        <w:tblPrEx>
          <w:tblCellMar>
            <w:right w:w="0" w:type="dxa"/>
          </w:tblCellMar>
        </w:tblPrEx>
        <w:trPr>
          <w:trHeight w:val="325"/>
        </w:trPr>
        <w:tc>
          <w:tcPr>
            <w:tcW w:w="3085" w:type="dxa"/>
          </w:tcPr>
          <w:p w:rsidR="00F006C9" w:rsidRPr="00ED0D53" w:rsidRDefault="00F006C9" w:rsidP="00DD7B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006C9" w:rsidRPr="00ED0D53" w:rsidRDefault="00F006C9" w:rsidP="00DD7B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006C9" w:rsidRPr="00ED0D53" w:rsidRDefault="00F006C9" w:rsidP="00DD7B9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006C9" w:rsidRDefault="00F006C9" w:rsidP="00F006C9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1435" w:rsidRDefault="00C31435" w:rsidP="00C31435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Водяной пар впускают в сосуд с холодной водой, в результате чего весь пар конденсируется. При этом физические величины, перечисленные в первом стол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бце, меняются следующим образом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C31435" w:rsidTr="00DD7B93">
        <w:tc>
          <w:tcPr>
            <w:tcW w:w="4981" w:type="dxa"/>
          </w:tcPr>
          <w:p w:rsidR="00C31435" w:rsidRDefault="00C31435" w:rsidP="00DD7B93">
            <w:pPr>
              <w:pStyle w:val="a4"/>
              <w:tabs>
                <w:tab w:val="left" w:pos="426"/>
              </w:tabs>
              <w:ind w:left="0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ВЕЛИЧИНЫ</w:t>
            </w:r>
          </w:p>
        </w:tc>
        <w:tc>
          <w:tcPr>
            <w:tcW w:w="4981" w:type="dxa"/>
          </w:tcPr>
          <w:p w:rsidR="00C31435" w:rsidRDefault="00C31435" w:rsidP="00DD7B93">
            <w:pPr>
              <w:pStyle w:val="a4"/>
              <w:tabs>
                <w:tab w:val="left" w:pos="426"/>
              </w:tabs>
              <w:ind w:left="0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ИХ ИЗМЕНЕНИЕ</w:t>
            </w:r>
          </w:p>
        </w:tc>
      </w:tr>
      <w:tr w:rsidR="00C31435" w:rsidTr="00DD7B93">
        <w:tc>
          <w:tcPr>
            <w:tcW w:w="4981" w:type="dxa"/>
          </w:tcPr>
          <w:p w:rsidR="00C31435" w:rsidRPr="00ED0D53" w:rsidRDefault="00C31435" w:rsidP="00DD7B93">
            <w:pPr>
              <w:tabs>
                <w:tab w:val="left" w:pos="524"/>
              </w:tabs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энергия пара</w:t>
            </w:r>
          </w:p>
          <w:p w:rsidR="00C31435" w:rsidRPr="00C31435" w:rsidRDefault="00C31435" w:rsidP="00DD7B93">
            <w:pPr>
              <w:tabs>
                <w:tab w:val="left" w:pos="524"/>
              </w:tabs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Б) </w:t>
            </w:r>
            <w:r w:rsidRPr="00C3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энергия воды</w:t>
            </w:r>
          </w:p>
          <w:p w:rsidR="00C31435" w:rsidRPr="00ED0D53" w:rsidRDefault="00C31435" w:rsidP="00DD7B93">
            <w:pPr>
              <w:tabs>
                <w:tab w:val="left" w:pos="524"/>
              </w:tabs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4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температура воды</w:t>
            </w:r>
          </w:p>
          <w:p w:rsidR="00C31435" w:rsidRDefault="00C31435" w:rsidP="00DD7B93">
            <w:pPr>
              <w:pStyle w:val="a4"/>
              <w:tabs>
                <w:tab w:val="left" w:pos="426"/>
              </w:tabs>
              <w:ind w:left="0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</w:tcPr>
          <w:p w:rsidR="00C31435" w:rsidRPr="00C31435" w:rsidRDefault="00C31435" w:rsidP="00DD7B93">
            <w:pPr>
              <w:pStyle w:val="a4"/>
              <w:numPr>
                <w:ilvl w:val="0"/>
                <w:numId w:val="7"/>
              </w:numPr>
              <w:tabs>
                <w:tab w:val="left" w:pos="47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уменьшается</w:t>
            </w:r>
          </w:p>
          <w:p w:rsidR="00C31435" w:rsidRPr="00C31435" w:rsidRDefault="00C31435" w:rsidP="00DD7B93">
            <w:pPr>
              <w:pStyle w:val="a4"/>
              <w:numPr>
                <w:ilvl w:val="0"/>
                <w:numId w:val="7"/>
              </w:numPr>
              <w:tabs>
                <w:tab w:val="left" w:pos="47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увеличивается</w:t>
            </w:r>
          </w:p>
          <w:p w:rsidR="00C31435" w:rsidRPr="00C31435" w:rsidRDefault="00C31435" w:rsidP="00DD7B93">
            <w:pPr>
              <w:pStyle w:val="a4"/>
              <w:numPr>
                <w:ilvl w:val="0"/>
                <w:numId w:val="7"/>
              </w:numPr>
              <w:tabs>
                <w:tab w:val="left" w:pos="47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изменяется</w:t>
            </w:r>
          </w:p>
          <w:p w:rsidR="00C31435" w:rsidRDefault="00C31435" w:rsidP="00DD7B93">
            <w:pPr>
              <w:pStyle w:val="a4"/>
              <w:tabs>
                <w:tab w:val="left" w:pos="426"/>
              </w:tabs>
              <w:ind w:left="0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1435" w:rsidRDefault="00C31435" w:rsidP="00C31435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612"/>
        <w:gridCol w:w="3402"/>
        <w:gridCol w:w="2584"/>
      </w:tblGrid>
      <w:tr w:rsidR="00C31435" w:rsidRPr="00ED0D53" w:rsidTr="00DD7B93">
        <w:trPr>
          <w:trHeight w:val="20"/>
          <w:jc w:val="center"/>
        </w:trPr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35" w:rsidRPr="00ED0D53" w:rsidRDefault="00C31435" w:rsidP="00DD7B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нутренняя энергия пара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35" w:rsidRPr="00ED0D53" w:rsidRDefault="00C31435" w:rsidP="00DD7B93">
            <w:pPr>
              <w:shd w:val="clear" w:color="auto" w:fill="FFFFFF"/>
              <w:ind w:left="101"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31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нутренняя энергия воды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35" w:rsidRPr="00ED0D53" w:rsidRDefault="00C31435" w:rsidP="00DD7B93">
            <w:pPr>
              <w:shd w:val="clear" w:color="auto" w:fill="FFFFFF"/>
              <w:tabs>
                <w:tab w:val="left" w:pos="2370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D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емпература воды</w:t>
            </w:r>
          </w:p>
        </w:tc>
      </w:tr>
      <w:tr w:rsidR="00C31435" w:rsidRPr="00ED0D53" w:rsidTr="00DD7B93">
        <w:trPr>
          <w:trHeight w:val="20"/>
          <w:jc w:val="center"/>
        </w:trPr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35" w:rsidRPr="00ED0D53" w:rsidRDefault="00C31435" w:rsidP="00DD7B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35" w:rsidRPr="00ED0D53" w:rsidRDefault="00C31435" w:rsidP="00DD7B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435" w:rsidRPr="00ED0D53" w:rsidRDefault="00C31435" w:rsidP="00DD7B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31435" w:rsidRDefault="00C31435" w:rsidP="00C31435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59A" w:rsidRPr="0077759A" w:rsidRDefault="0077759A" w:rsidP="0077759A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В цилиндре под поршнем находятся вода и насы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щенный водяной пар. Поршень медленно изотермиче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 вдвигают в цилиндр. Как меняются при этом давле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водяного пара, его масса и масса воды в цилиндре?</w:t>
      </w:r>
    </w:p>
    <w:p w:rsidR="0077759A" w:rsidRPr="00ED0D53" w:rsidRDefault="0077759A" w:rsidP="0077759A">
      <w:pPr>
        <w:shd w:val="clear" w:color="auto" w:fill="FFFFFF"/>
        <w:ind w:left="5" w:right="48" w:firstLine="341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каждой величины определите соответствую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щий характер изменения:</w:t>
      </w:r>
    </w:p>
    <w:p w:rsidR="0077759A" w:rsidRPr="00ED0D53" w:rsidRDefault="0077759A" w:rsidP="0077759A">
      <w:pPr>
        <w:numPr>
          <w:ilvl w:val="0"/>
          <w:numId w:val="1"/>
        </w:numPr>
        <w:shd w:val="clear" w:color="auto" w:fill="FFFFFF"/>
        <w:tabs>
          <w:tab w:val="left" w:pos="600"/>
        </w:tabs>
        <w:ind w:left="355" w:firstLine="2906"/>
        <w:rPr>
          <w:rFonts w:ascii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увеличивается</w:t>
      </w:r>
    </w:p>
    <w:p w:rsidR="0077759A" w:rsidRPr="00ED0D53" w:rsidRDefault="0077759A" w:rsidP="0077759A">
      <w:pPr>
        <w:numPr>
          <w:ilvl w:val="0"/>
          <w:numId w:val="1"/>
        </w:numPr>
        <w:shd w:val="clear" w:color="auto" w:fill="FFFFFF"/>
        <w:tabs>
          <w:tab w:val="left" w:pos="600"/>
        </w:tabs>
        <w:ind w:left="355" w:firstLine="2906"/>
        <w:rPr>
          <w:rFonts w:ascii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уменьшается</w:t>
      </w:r>
    </w:p>
    <w:p w:rsidR="0077759A" w:rsidRPr="00ED0D53" w:rsidRDefault="0077759A" w:rsidP="0077759A">
      <w:pPr>
        <w:numPr>
          <w:ilvl w:val="0"/>
          <w:numId w:val="1"/>
        </w:numPr>
        <w:shd w:val="clear" w:color="auto" w:fill="FFFFFF"/>
        <w:tabs>
          <w:tab w:val="left" w:pos="600"/>
        </w:tabs>
        <w:ind w:left="355" w:firstLine="2906"/>
        <w:rPr>
          <w:rFonts w:ascii="Times New Roman" w:hAnsi="Times New Roman" w:cs="Times New Roman"/>
          <w:color w:val="000000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изменяется</w:t>
      </w:r>
    </w:p>
    <w:p w:rsidR="0077759A" w:rsidRPr="00ED0D53" w:rsidRDefault="0077759A" w:rsidP="0077759A">
      <w:pPr>
        <w:shd w:val="clear" w:color="auto" w:fill="FFFFFF"/>
        <w:ind w:left="10" w:right="34" w:firstLine="346"/>
        <w:rPr>
          <w:rFonts w:ascii="Times New Roman" w:hAnsi="Times New Roman" w:cs="Times New Roman"/>
          <w:sz w:val="24"/>
          <w:szCs w:val="24"/>
        </w:rPr>
      </w:pP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 таблицу выбранные цифры для каждой физической величины. Цифры в ответе могут повто</w:t>
      </w:r>
      <w:r w:rsidRPr="00ED0D5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ряться.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612"/>
        <w:gridCol w:w="3402"/>
        <w:gridCol w:w="2584"/>
      </w:tblGrid>
      <w:tr w:rsidR="0077759A" w:rsidRPr="00ED0D53" w:rsidTr="00C31435">
        <w:trPr>
          <w:trHeight w:val="20"/>
          <w:jc w:val="center"/>
        </w:trPr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59A" w:rsidRPr="00ED0D53" w:rsidRDefault="0077759A" w:rsidP="00DD7B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 водяного пара в цилиндре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59A" w:rsidRPr="00ED0D53" w:rsidRDefault="0077759A" w:rsidP="00DD7B93">
            <w:pPr>
              <w:shd w:val="clear" w:color="auto" w:fill="FFFFFF"/>
              <w:ind w:left="101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 водяного пара в цилиндре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59A" w:rsidRPr="00ED0D53" w:rsidRDefault="0077759A" w:rsidP="00DD7B93">
            <w:pPr>
              <w:shd w:val="clear" w:color="auto" w:fill="FFFFFF"/>
              <w:tabs>
                <w:tab w:val="left" w:pos="2370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 воды в цилиндре</w:t>
            </w:r>
          </w:p>
        </w:tc>
      </w:tr>
      <w:tr w:rsidR="0077759A" w:rsidRPr="00ED0D53" w:rsidTr="00C31435">
        <w:trPr>
          <w:trHeight w:val="20"/>
          <w:jc w:val="center"/>
        </w:trPr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59A" w:rsidRPr="00ED0D53" w:rsidRDefault="0077759A" w:rsidP="00DD7B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59A" w:rsidRPr="00ED0D53" w:rsidRDefault="0077759A" w:rsidP="00DD7B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59A" w:rsidRPr="00ED0D53" w:rsidRDefault="0077759A" w:rsidP="00DD7B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30114" w:rsidRPr="00ED0D53" w:rsidRDefault="00C30114" w:rsidP="004D64A8">
      <w:pPr>
        <w:shd w:val="clear" w:color="auto" w:fill="FFFFFF"/>
        <w:ind w:left="14" w:firstLine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1483" w:rsidRPr="00F61483" w:rsidRDefault="00F61483" w:rsidP="00F61483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483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сосуде неизменного объема находится смесь сухого воздуха и насыщенного водяного пара. Температура понизилась, при этом произошла частичная конденсация пара. Как изменились в ре</w:t>
      </w:r>
      <w:r w:rsidRPr="00F6148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зультате парциальные давления сухого воздуха, пара, а также давление смеси в сосуде?</w:t>
      </w:r>
    </w:p>
    <w:p w:rsidR="00F61483" w:rsidRPr="00F61483" w:rsidRDefault="00F61483" w:rsidP="00F61483">
      <w:pPr>
        <w:shd w:val="clear" w:color="auto" w:fill="FFFFFF"/>
        <w:ind w:left="5" w:right="48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48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каждой величины определите соответствующий характер изменения:</w:t>
      </w:r>
    </w:p>
    <w:p w:rsidR="00F61483" w:rsidRPr="00F61483" w:rsidRDefault="00F61483" w:rsidP="00F61483">
      <w:pPr>
        <w:pStyle w:val="a4"/>
        <w:numPr>
          <w:ilvl w:val="0"/>
          <w:numId w:val="17"/>
        </w:numPr>
        <w:shd w:val="clear" w:color="auto" w:fill="FFFFFF"/>
        <w:tabs>
          <w:tab w:val="left" w:pos="3119"/>
        </w:tabs>
        <w:ind w:right="48" w:firstLine="1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483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увеличилось</w:t>
      </w:r>
    </w:p>
    <w:p w:rsidR="00F61483" w:rsidRPr="00F61483" w:rsidRDefault="00F61483" w:rsidP="00F61483">
      <w:pPr>
        <w:pStyle w:val="a4"/>
        <w:numPr>
          <w:ilvl w:val="0"/>
          <w:numId w:val="17"/>
        </w:numPr>
        <w:shd w:val="clear" w:color="auto" w:fill="FFFFFF"/>
        <w:tabs>
          <w:tab w:val="left" w:pos="3119"/>
        </w:tabs>
        <w:ind w:right="48" w:firstLine="1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48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уменьшилось</w:t>
      </w:r>
    </w:p>
    <w:p w:rsidR="00F61483" w:rsidRPr="00F61483" w:rsidRDefault="00F61483" w:rsidP="00F61483">
      <w:pPr>
        <w:pStyle w:val="a4"/>
        <w:numPr>
          <w:ilvl w:val="0"/>
          <w:numId w:val="17"/>
        </w:numPr>
        <w:shd w:val="clear" w:color="auto" w:fill="FFFFFF"/>
        <w:tabs>
          <w:tab w:val="left" w:pos="3119"/>
        </w:tabs>
        <w:ind w:right="48" w:firstLine="1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483">
        <w:rPr>
          <w:rFonts w:ascii="Times New Roman" w:eastAsia="Times New Roman" w:hAnsi="Times New Roman" w:cs="Times New Roman"/>
          <w:color w:val="000000"/>
          <w:sz w:val="24"/>
          <w:szCs w:val="24"/>
        </w:rPr>
        <w:t>не изменилось</w:t>
      </w:r>
    </w:p>
    <w:p w:rsidR="00F61483" w:rsidRDefault="00F61483" w:rsidP="00F61483">
      <w:pPr>
        <w:shd w:val="clear" w:color="auto" w:fill="FFFFFF"/>
        <w:ind w:left="5" w:right="48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483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Style w:val="a3"/>
        <w:tblW w:w="0" w:type="auto"/>
        <w:tblInd w:w="5" w:type="dxa"/>
        <w:tblLook w:val="04A0"/>
      </w:tblPr>
      <w:tblGrid>
        <w:gridCol w:w="4356"/>
        <w:gridCol w:w="3544"/>
        <w:gridCol w:w="2057"/>
      </w:tblGrid>
      <w:tr w:rsidR="00F61483" w:rsidTr="00F61483">
        <w:tc>
          <w:tcPr>
            <w:tcW w:w="4356" w:type="dxa"/>
          </w:tcPr>
          <w:p w:rsidR="00F61483" w:rsidRDefault="00F61483" w:rsidP="00F61483">
            <w:pPr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8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Парциальное давле</w:t>
            </w:r>
            <w:r w:rsidRPr="00F61483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ние сухого воздуха</w:t>
            </w:r>
          </w:p>
        </w:tc>
        <w:tc>
          <w:tcPr>
            <w:tcW w:w="3544" w:type="dxa"/>
          </w:tcPr>
          <w:p w:rsidR="00F61483" w:rsidRDefault="00F61483" w:rsidP="00F61483">
            <w:pPr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8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Парциальное давле</w:t>
            </w:r>
            <w:r w:rsidRPr="00F61483">
              <w:rPr>
                <w:rStyle w:val="1"/>
                <w:rFonts w:ascii="Times New Roman" w:hAnsi="Times New Roman" w:cs="Times New Roman"/>
                <w:sz w:val="24"/>
                <w:szCs w:val="24"/>
              </w:rPr>
              <w:softHyphen/>
              <w:t>ние пара</w:t>
            </w:r>
          </w:p>
        </w:tc>
        <w:tc>
          <w:tcPr>
            <w:tcW w:w="2057" w:type="dxa"/>
          </w:tcPr>
          <w:p w:rsidR="00F61483" w:rsidRDefault="00F61483" w:rsidP="00F61483">
            <w:pPr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48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Давление смеси</w:t>
            </w:r>
          </w:p>
        </w:tc>
      </w:tr>
      <w:tr w:rsidR="00F61483" w:rsidTr="00F61483">
        <w:tc>
          <w:tcPr>
            <w:tcW w:w="4356" w:type="dxa"/>
          </w:tcPr>
          <w:p w:rsidR="00F61483" w:rsidRDefault="00F61483" w:rsidP="00F61483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61483" w:rsidRDefault="00F61483" w:rsidP="00F61483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F61483" w:rsidRDefault="00F61483" w:rsidP="00F61483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F61483" w:rsidRPr="00F61483" w:rsidRDefault="00F61483" w:rsidP="00F61483">
      <w:pPr>
        <w:shd w:val="clear" w:color="auto" w:fill="FFFFFF"/>
        <w:ind w:left="5" w:right="48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0345" w:rsidRPr="00990345" w:rsidRDefault="00990345" w:rsidP="00990345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right="2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0345">
        <w:rPr>
          <w:rFonts w:ascii="Times New Roman" w:eastAsia="Times New Roman" w:hAnsi="Times New Roman" w:cs="Times New Roman"/>
          <w:sz w:val="24"/>
          <w:szCs w:val="24"/>
        </w:rPr>
        <w:t>В сосуде под поршнем находится насыщенный пар. Поршень медленно опускают, уменьшая отведенный пару объем без изменения его температуры. Как меняются в ходе этого процесса давление пара, его удельная внутренняя энергия и концен</w:t>
      </w:r>
      <w:r w:rsidRPr="00990345">
        <w:rPr>
          <w:rFonts w:ascii="Times New Roman" w:eastAsia="Times New Roman" w:hAnsi="Times New Roman" w:cs="Times New Roman"/>
          <w:sz w:val="24"/>
          <w:szCs w:val="24"/>
        </w:rPr>
        <w:softHyphen/>
        <w:t>трация его молекул?</w:t>
      </w:r>
    </w:p>
    <w:p w:rsidR="00990345" w:rsidRPr="00F61483" w:rsidRDefault="00990345" w:rsidP="00990345">
      <w:pPr>
        <w:shd w:val="clear" w:color="auto" w:fill="FFFFFF"/>
        <w:ind w:left="5" w:right="48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48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каждой величины определите соответствующий характер изменения:</w:t>
      </w:r>
    </w:p>
    <w:p w:rsidR="00990345" w:rsidRPr="00F61483" w:rsidRDefault="00990345" w:rsidP="00990345">
      <w:pPr>
        <w:pStyle w:val="a4"/>
        <w:numPr>
          <w:ilvl w:val="0"/>
          <w:numId w:val="20"/>
        </w:numPr>
        <w:shd w:val="clear" w:color="auto" w:fill="FFFFFF"/>
        <w:tabs>
          <w:tab w:val="left" w:pos="3119"/>
        </w:tabs>
        <w:ind w:right="48" w:firstLine="1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483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вается</w:t>
      </w:r>
    </w:p>
    <w:p w:rsidR="00990345" w:rsidRPr="00F61483" w:rsidRDefault="00990345" w:rsidP="00990345">
      <w:pPr>
        <w:pStyle w:val="a4"/>
        <w:numPr>
          <w:ilvl w:val="0"/>
          <w:numId w:val="20"/>
        </w:numPr>
        <w:shd w:val="clear" w:color="auto" w:fill="FFFFFF"/>
        <w:tabs>
          <w:tab w:val="left" w:pos="3119"/>
        </w:tabs>
        <w:ind w:right="48" w:firstLine="1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48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</w:p>
    <w:p w:rsidR="00990345" w:rsidRPr="00F61483" w:rsidRDefault="00990345" w:rsidP="00990345">
      <w:pPr>
        <w:pStyle w:val="a4"/>
        <w:numPr>
          <w:ilvl w:val="0"/>
          <w:numId w:val="20"/>
        </w:numPr>
        <w:shd w:val="clear" w:color="auto" w:fill="FFFFFF"/>
        <w:tabs>
          <w:tab w:val="left" w:pos="3119"/>
        </w:tabs>
        <w:ind w:right="48" w:firstLine="1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483">
        <w:rPr>
          <w:rFonts w:ascii="Times New Roman" w:eastAsia="Times New Roman" w:hAnsi="Times New Roman" w:cs="Times New Roman"/>
          <w:color w:val="000000"/>
          <w:sz w:val="24"/>
          <w:szCs w:val="24"/>
        </w:rPr>
        <w:t>не измен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</w:p>
    <w:p w:rsidR="00990345" w:rsidRDefault="00990345" w:rsidP="00990345">
      <w:pPr>
        <w:shd w:val="clear" w:color="auto" w:fill="FFFFFF"/>
        <w:ind w:left="5" w:right="48" w:firstLine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483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Style w:val="a3"/>
        <w:tblW w:w="0" w:type="auto"/>
        <w:tblInd w:w="5" w:type="dxa"/>
        <w:tblLook w:val="04A0"/>
      </w:tblPr>
      <w:tblGrid>
        <w:gridCol w:w="2088"/>
        <w:gridCol w:w="4111"/>
        <w:gridCol w:w="3758"/>
      </w:tblGrid>
      <w:tr w:rsidR="00990345" w:rsidTr="00990345">
        <w:tc>
          <w:tcPr>
            <w:tcW w:w="2088" w:type="dxa"/>
          </w:tcPr>
          <w:p w:rsidR="00990345" w:rsidRDefault="00990345" w:rsidP="00E15610">
            <w:pPr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90345">
              <w:rPr>
                <w:rFonts w:ascii="Times New Roman" w:eastAsia="Times New Roman" w:hAnsi="Times New Roman" w:cs="Times New Roman"/>
                <w:sz w:val="24"/>
                <w:szCs w:val="24"/>
              </w:rPr>
              <w:t>авление пара</w:t>
            </w:r>
          </w:p>
        </w:tc>
        <w:tc>
          <w:tcPr>
            <w:tcW w:w="4111" w:type="dxa"/>
          </w:tcPr>
          <w:p w:rsidR="00990345" w:rsidRDefault="00990345" w:rsidP="00E15610">
            <w:pPr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90345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дельная внутренняя энергия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</w:t>
            </w:r>
          </w:p>
        </w:tc>
        <w:tc>
          <w:tcPr>
            <w:tcW w:w="3758" w:type="dxa"/>
          </w:tcPr>
          <w:p w:rsidR="00990345" w:rsidRDefault="00990345" w:rsidP="00990345">
            <w:pPr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90345">
              <w:rPr>
                <w:rFonts w:ascii="Times New Roman" w:eastAsia="Times New Roman" w:hAnsi="Times New Roman" w:cs="Times New Roman"/>
                <w:sz w:val="24"/>
                <w:szCs w:val="24"/>
              </w:rPr>
              <w:t>онцен</w:t>
            </w:r>
            <w:r w:rsidRPr="0099034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трация молекул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</w:t>
            </w:r>
          </w:p>
        </w:tc>
      </w:tr>
      <w:tr w:rsidR="00990345" w:rsidTr="00990345">
        <w:tc>
          <w:tcPr>
            <w:tcW w:w="2088" w:type="dxa"/>
          </w:tcPr>
          <w:p w:rsidR="00990345" w:rsidRDefault="00990345" w:rsidP="00E15610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90345" w:rsidRDefault="00990345" w:rsidP="00E15610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8" w:type="dxa"/>
          </w:tcPr>
          <w:p w:rsidR="00990345" w:rsidRDefault="00990345" w:rsidP="00E15610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D44C66" w:rsidRPr="00ED0D53" w:rsidRDefault="00D44C66" w:rsidP="00D44C66">
      <w:pPr>
        <w:rPr>
          <w:rFonts w:ascii="Times New Roman" w:hAnsi="Times New Roman" w:cs="Times New Roman"/>
          <w:sz w:val="24"/>
          <w:szCs w:val="24"/>
        </w:rPr>
      </w:pPr>
    </w:p>
    <w:p w:rsidR="005E26E9" w:rsidRPr="00ED0D53" w:rsidRDefault="005E26E9" w:rsidP="005E2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363" w:rsidRPr="00ED0D53" w:rsidRDefault="000C3363" w:rsidP="005E2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363" w:rsidRPr="00ED0D53" w:rsidRDefault="000C3363" w:rsidP="005E26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1435" w:rsidRPr="00ED0D53" w:rsidRDefault="000C11E9" w:rsidP="00C31435">
      <w:pPr>
        <w:pStyle w:val="a4"/>
        <w:shd w:val="clear" w:color="auto" w:fill="FFFFFF"/>
        <w:tabs>
          <w:tab w:val="left" w:pos="426"/>
        </w:tabs>
        <w:ind w:left="0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81725" cy="3724275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t="49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C75" w:rsidRPr="00ED0D53" w:rsidRDefault="00347C75" w:rsidP="00347C75">
      <w:pPr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:rsidR="00C31435" w:rsidRPr="00ED0D53" w:rsidRDefault="00C31435" w:rsidP="00DD7B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1435" w:rsidRPr="00ED0D53" w:rsidRDefault="00C31435" w:rsidP="00DD7B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31435" w:rsidRPr="00ED0D53" w:rsidSect="004D64A8">
      <w:headerReference w:type="default" r:id="rId37"/>
      <w:pgSz w:w="11906" w:h="16838"/>
      <w:pgMar w:top="993" w:right="1080" w:bottom="568" w:left="1080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D7C" w:rsidRDefault="00BE3D7C" w:rsidP="004D64A8">
      <w:r>
        <w:separator/>
      </w:r>
    </w:p>
  </w:endnote>
  <w:endnote w:type="continuationSeparator" w:id="0">
    <w:p w:rsidR="00BE3D7C" w:rsidRDefault="00BE3D7C" w:rsidP="004D6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D7C" w:rsidRDefault="00BE3D7C" w:rsidP="004D64A8">
      <w:r>
        <w:separator/>
      </w:r>
    </w:p>
  </w:footnote>
  <w:footnote w:type="continuationSeparator" w:id="0">
    <w:p w:rsidR="00BE3D7C" w:rsidRDefault="00BE3D7C" w:rsidP="004D6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10" w:rsidRPr="005060B7" w:rsidRDefault="005060B7" w:rsidP="004D64A8">
    <w:pPr>
      <w:pStyle w:val="a5"/>
      <w:rPr>
        <w:rFonts w:ascii="Times New Roman" w:hAnsi="Times New Roman" w:cs="Times New Roman"/>
      </w:rPr>
    </w:pPr>
    <w:r w:rsidRPr="005060B7">
      <w:rPr>
        <w:rFonts w:ascii="Times New Roman" w:hAnsi="Times New Roman" w:cs="Times New Roman"/>
      </w:rPr>
      <w:t>МКТ</w:t>
    </w:r>
    <w:r>
      <w:rPr>
        <w:rFonts w:ascii="Times New Roman" w:hAnsi="Times New Roman" w:cs="Times New Roman"/>
      </w:rPr>
      <w:t>,</w:t>
    </w:r>
    <w:r w:rsidRPr="005060B7">
      <w:rPr>
        <w:rFonts w:ascii="Times New Roman" w:hAnsi="Times New Roman" w:cs="Times New Roman"/>
      </w:rPr>
      <w:t xml:space="preserve"> ТЕРМОДИНАМИКА                </w:t>
    </w:r>
    <w:r>
      <w:rPr>
        <w:rFonts w:ascii="Times New Roman" w:hAnsi="Times New Roman" w:cs="Times New Roman"/>
      </w:rPr>
      <w:t xml:space="preserve">                                </w:t>
    </w:r>
    <w:r w:rsidRPr="005060B7">
      <w:rPr>
        <w:rFonts w:ascii="Times New Roman" w:hAnsi="Times New Roman" w:cs="Times New Roman"/>
      </w:rPr>
      <w:t>задания типа В</w:t>
    </w:r>
    <w:r w:rsidR="00E15610" w:rsidRPr="005060B7">
      <w:rPr>
        <w:rFonts w:ascii="Times New Roman" w:hAnsi="Times New Roman" w:cs="Times New Roman"/>
      </w:rPr>
      <w:t xml:space="preserve">                                </w:t>
    </w:r>
    <w:sdt>
      <w:sdtPr>
        <w:rPr>
          <w:rFonts w:ascii="Times New Roman" w:hAnsi="Times New Roman" w:cs="Times New Roman"/>
        </w:rPr>
        <w:id w:val="43078958"/>
        <w:docPartObj>
          <w:docPartGallery w:val="Page Numbers (Top of Page)"/>
          <w:docPartUnique/>
        </w:docPartObj>
      </w:sdtPr>
      <w:sdtContent>
        <w:r w:rsidR="00E15610" w:rsidRPr="005060B7">
          <w:rPr>
            <w:rFonts w:ascii="Times New Roman" w:hAnsi="Times New Roman" w:cs="Times New Roman"/>
          </w:rPr>
          <w:t xml:space="preserve">Страница </w:t>
        </w:r>
        <w:r w:rsidR="00EE005B" w:rsidRPr="005060B7">
          <w:rPr>
            <w:rFonts w:ascii="Times New Roman" w:hAnsi="Times New Roman" w:cs="Times New Roman"/>
          </w:rPr>
          <w:fldChar w:fldCharType="begin"/>
        </w:r>
        <w:r w:rsidR="00E15610" w:rsidRPr="005060B7">
          <w:rPr>
            <w:rFonts w:ascii="Times New Roman" w:hAnsi="Times New Roman" w:cs="Times New Roman"/>
          </w:rPr>
          <w:instrText>PAGE</w:instrText>
        </w:r>
        <w:r w:rsidR="00EE005B" w:rsidRPr="005060B7">
          <w:rPr>
            <w:rFonts w:ascii="Times New Roman" w:hAnsi="Times New Roman" w:cs="Times New Roman"/>
          </w:rPr>
          <w:fldChar w:fldCharType="separate"/>
        </w:r>
        <w:r w:rsidR="000C11E9">
          <w:rPr>
            <w:rFonts w:ascii="Times New Roman" w:hAnsi="Times New Roman" w:cs="Times New Roman"/>
            <w:noProof/>
          </w:rPr>
          <w:t>9</w:t>
        </w:r>
        <w:r w:rsidR="00EE005B" w:rsidRPr="005060B7">
          <w:rPr>
            <w:rFonts w:ascii="Times New Roman" w:hAnsi="Times New Roman" w:cs="Times New Roman"/>
          </w:rPr>
          <w:fldChar w:fldCharType="end"/>
        </w:r>
        <w:r w:rsidR="00E15610" w:rsidRPr="005060B7">
          <w:rPr>
            <w:rFonts w:ascii="Times New Roman" w:hAnsi="Times New Roman" w:cs="Times New Roman"/>
          </w:rPr>
          <w:t xml:space="preserve"> из </w:t>
        </w:r>
        <w:r w:rsidR="00EE005B" w:rsidRPr="005060B7">
          <w:rPr>
            <w:rFonts w:ascii="Times New Roman" w:hAnsi="Times New Roman" w:cs="Times New Roman"/>
          </w:rPr>
          <w:fldChar w:fldCharType="begin"/>
        </w:r>
        <w:r w:rsidR="00E15610" w:rsidRPr="005060B7">
          <w:rPr>
            <w:rFonts w:ascii="Times New Roman" w:hAnsi="Times New Roman" w:cs="Times New Roman"/>
          </w:rPr>
          <w:instrText>NUMPAGES</w:instrText>
        </w:r>
        <w:r w:rsidR="00EE005B" w:rsidRPr="005060B7">
          <w:rPr>
            <w:rFonts w:ascii="Times New Roman" w:hAnsi="Times New Roman" w:cs="Times New Roman"/>
          </w:rPr>
          <w:fldChar w:fldCharType="separate"/>
        </w:r>
        <w:r w:rsidR="000C11E9">
          <w:rPr>
            <w:rFonts w:ascii="Times New Roman" w:hAnsi="Times New Roman" w:cs="Times New Roman"/>
            <w:noProof/>
          </w:rPr>
          <w:t>10</w:t>
        </w:r>
        <w:r w:rsidR="00EE005B" w:rsidRPr="005060B7">
          <w:rPr>
            <w:rFonts w:ascii="Times New Roman" w:hAnsi="Times New Roman" w:cs="Times New Roman"/>
          </w:rPr>
          <w:fldChar w:fldCharType="end"/>
        </w:r>
      </w:sdtContent>
    </w:sdt>
  </w:p>
  <w:p w:rsidR="00E15610" w:rsidRPr="004D64A8" w:rsidRDefault="00E15610">
    <w:pPr>
      <w:pStyle w:val="a5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8B6"/>
    <w:multiLevelType w:val="hybridMultilevel"/>
    <w:tmpl w:val="B56430AA"/>
    <w:lvl w:ilvl="0" w:tplc="04190011">
      <w:start w:val="1"/>
      <w:numFmt w:val="decimal"/>
      <w:lvlText w:val="%1)"/>
      <w:lvlJc w:val="left"/>
      <w:pPr>
        <w:ind w:left="1066" w:hanging="360"/>
      </w:p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0A0D545A"/>
    <w:multiLevelType w:val="singleLevel"/>
    <w:tmpl w:val="86D4D7C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CCD3ED4"/>
    <w:multiLevelType w:val="hybridMultilevel"/>
    <w:tmpl w:val="F7C03276"/>
    <w:lvl w:ilvl="0" w:tplc="5CF477F8">
      <w:start w:val="1"/>
      <w:numFmt w:val="decimal"/>
      <w:lvlText w:val="%1)"/>
      <w:lvlJc w:val="left"/>
      <w:pPr>
        <w:ind w:left="4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0" w:hanging="360"/>
      </w:pPr>
    </w:lvl>
    <w:lvl w:ilvl="2" w:tplc="0419001B" w:tentative="1">
      <w:start w:val="1"/>
      <w:numFmt w:val="lowerRoman"/>
      <w:lvlText w:val="%3."/>
      <w:lvlJc w:val="right"/>
      <w:pPr>
        <w:ind w:left="5970" w:hanging="180"/>
      </w:pPr>
    </w:lvl>
    <w:lvl w:ilvl="3" w:tplc="0419000F" w:tentative="1">
      <w:start w:val="1"/>
      <w:numFmt w:val="decimal"/>
      <w:lvlText w:val="%4."/>
      <w:lvlJc w:val="left"/>
      <w:pPr>
        <w:ind w:left="6690" w:hanging="360"/>
      </w:pPr>
    </w:lvl>
    <w:lvl w:ilvl="4" w:tplc="04190019" w:tentative="1">
      <w:start w:val="1"/>
      <w:numFmt w:val="lowerLetter"/>
      <w:lvlText w:val="%5."/>
      <w:lvlJc w:val="left"/>
      <w:pPr>
        <w:ind w:left="7410" w:hanging="360"/>
      </w:pPr>
    </w:lvl>
    <w:lvl w:ilvl="5" w:tplc="0419001B" w:tentative="1">
      <w:start w:val="1"/>
      <w:numFmt w:val="lowerRoman"/>
      <w:lvlText w:val="%6."/>
      <w:lvlJc w:val="right"/>
      <w:pPr>
        <w:ind w:left="8130" w:hanging="180"/>
      </w:pPr>
    </w:lvl>
    <w:lvl w:ilvl="6" w:tplc="0419000F" w:tentative="1">
      <w:start w:val="1"/>
      <w:numFmt w:val="decimal"/>
      <w:lvlText w:val="%7."/>
      <w:lvlJc w:val="left"/>
      <w:pPr>
        <w:ind w:left="8850" w:hanging="360"/>
      </w:pPr>
    </w:lvl>
    <w:lvl w:ilvl="7" w:tplc="04190019" w:tentative="1">
      <w:start w:val="1"/>
      <w:numFmt w:val="lowerLetter"/>
      <w:lvlText w:val="%8."/>
      <w:lvlJc w:val="left"/>
      <w:pPr>
        <w:ind w:left="9570" w:hanging="360"/>
      </w:pPr>
    </w:lvl>
    <w:lvl w:ilvl="8" w:tplc="041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>
    <w:nsid w:val="0DF94E86"/>
    <w:multiLevelType w:val="hybridMultilevel"/>
    <w:tmpl w:val="74A68C2E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E2A1D57"/>
    <w:multiLevelType w:val="multilevel"/>
    <w:tmpl w:val="95FC86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DB145F"/>
    <w:multiLevelType w:val="singleLevel"/>
    <w:tmpl w:val="70DADB36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6">
    <w:nsid w:val="118B355C"/>
    <w:multiLevelType w:val="multilevel"/>
    <w:tmpl w:val="7084E73C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ED3D6E"/>
    <w:multiLevelType w:val="hybridMultilevel"/>
    <w:tmpl w:val="EF38F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E1C97"/>
    <w:multiLevelType w:val="hybridMultilevel"/>
    <w:tmpl w:val="85B28E6C"/>
    <w:lvl w:ilvl="0" w:tplc="651C4238">
      <w:start w:val="1"/>
      <w:numFmt w:val="decimal"/>
      <w:lvlText w:val="%1."/>
      <w:lvlJc w:val="left"/>
      <w:pPr>
        <w:ind w:left="7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9">
    <w:nsid w:val="1EA90295"/>
    <w:multiLevelType w:val="hybridMultilevel"/>
    <w:tmpl w:val="B56430AA"/>
    <w:lvl w:ilvl="0" w:tplc="04190011">
      <w:start w:val="1"/>
      <w:numFmt w:val="decimal"/>
      <w:lvlText w:val="%1)"/>
      <w:lvlJc w:val="left"/>
      <w:pPr>
        <w:ind w:left="1066" w:hanging="360"/>
      </w:p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2ACE6656"/>
    <w:multiLevelType w:val="hybridMultilevel"/>
    <w:tmpl w:val="836C44B4"/>
    <w:lvl w:ilvl="0" w:tplc="04190011">
      <w:start w:val="1"/>
      <w:numFmt w:val="decimal"/>
      <w:lvlText w:val="%1)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347B01B1"/>
    <w:multiLevelType w:val="multilevel"/>
    <w:tmpl w:val="4A586EE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2734CB"/>
    <w:multiLevelType w:val="hybridMultilevel"/>
    <w:tmpl w:val="836C44B4"/>
    <w:lvl w:ilvl="0" w:tplc="04190011">
      <w:start w:val="1"/>
      <w:numFmt w:val="decimal"/>
      <w:lvlText w:val="%1)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>
    <w:nsid w:val="3C7766E3"/>
    <w:multiLevelType w:val="multilevel"/>
    <w:tmpl w:val="DE806888"/>
    <w:lvl w:ilvl="0">
      <w:start w:val="1"/>
      <w:numFmt w:val="upp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F97D68"/>
    <w:multiLevelType w:val="singleLevel"/>
    <w:tmpl w:val="649AF3EE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45AB6900"/>
    <w:multiLevelType w:val="multilevel"/>
    <w:tmpl w:val="DC9271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DE29D7"/>
    <w:multiLevelType w:val="hybridMultilevel"/>
    <w:tmpl w:val="AC32A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F6446"/>
    <w:multiLevelType w:val="multilevel"/>
    <w:tmpl w:val="5AF247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864691"/>
    <w:multiLevelType w:val="hybridMultilevel"/>
    <w:tmpl w:val="D60C3388"/>
    <w:lvl w:ilvl="0" w:tplc="04190011">
      <w:start w:val="1"/>
      <w:numFmt w:val="decimal"/>
      <w:lvlText w:val="%1)"/>
      <w:lvlJc w:val="left"/>
      <w:pPr>
        <w:ind w:left="1085" w:hanging="360"/>
      </w:p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9">
    <w:nsid w:val="66DD0B5F"/>
    <w:multiLevelType w:val="multilevel"/>
    <w:tmpl w:val="E94A3C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6A7A42"/>
    <w:multiLevelType w:val="hybridMultilevel"/>
    <w:tmpl w:val="351CC91E"/>
    <w:lvl w:ilvl="0" w:tplc="04190011">
      <w:start w:val="1"/>
      <w:numFmt w:val="decimal"/>
      <w:lvlText w:val="%1)"/>
      <w:lvlJc w:val="left"/>
      <w:pPr>
        <w:ind w:left="1124" w:hanging="360"/>
      </w:p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21">
    <w:nsid w:val="7D85322E"/>
    <w:multiLevelType w:val="hybridMultilevel"/>
    <w:tmpl w:val="8AD0DAB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7F163585"/>
    <w:multiLevelType w:val="hybridMultilevel"/>
    <w:tmpl w:val="EBEC4538"/>
    <w:lvl w:ilvl="0" w:tplc="04190011">
      <w:start w:val="1"/>
      <w:numFmt w:val="decimal"/>
      <w:lvlText w:val="%1)"/>
      <w:lvlJc w:val="left"/>
      <w:pPr>
        <w:ind w:left="1090" w:hanging="360"/>
      </w:p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21"/>
  </w:num>
  <w:num w:numId="8">
    <w:abstractNumId w:val="10"/>
  </w:num>
  <w:num w:numId="9">
    <w:abstractNumId w:val="17"/>
  </w:num>
  <w:num w:numId="10">
    <w:abstractNumId w:val="20"/>
  </w:num>
  <w:num w:numId="11">
    <w:abstractNumId w:val="4"/>
  </w:num>
  <w:num w:numId="12">
    <w:abstractNumId w:val="13"/>
  </w:num>
  <w:num w:numId="13">
    <w:abstractNumId w:val="3"/>
  </w:num>
  <w:num w:numId="14">
    <w:abstractNumId w:val="19"/>
  </w:num>
  <w:num w:numId="15">
    <w:abstractNumId w:val="22"/>
  </w:num>
  <w:num w:numId="16">
    <w:abstractNumId w:val="6"/>
  </w:num>
  <w:num w:numId="17">
    <w:abstractNumId w:val="0"/>
  </w:num>
  <w:num w:numId="18">
    <w:abstractNumId w:val="11"/>
  </w:num>
  <w:num w:numId="19">
    <w:abstractNumId w:val="16"/>
  </w:num>
  <w:num w:numId="20">
    <w:abstractNumId w:val="9"/>
  </w:num>
  <w:num w:numId="21">
    <w:abstractNumId w:val="12"/>
  </w:num>
  <w:num w:numId="22">
    <w:abstractNumId w:val="15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4A8"/>
    <w:rsid w:val="000079B8"/>
    <w:rsid w:val="00012B72"/>
    <w:rsid w:val="000B304A"/>
    <w:rsid w:val="000B660D"/>
    <w:rsid w:val="000C11E9"/>
    <w:rsid w:val="000C3363"/>
    <w:rsid w:val="000D65F8"/>
    <w:rsid w:val="00122446"/>
    <w:rsid w:val="00146AEC"/>
    <w:rsid w:val="00160647"/>
    <w:rsid w:val="00163B63"/>
    <w:rsid w:val="0019180C"/>
    <w:rsid w:val="00200640"/>
    <w:rsid w:val="00220613"/>
    <w:rsid w:val="00276895"/>
    <w:rsid w:val="002B0A6C"/>
    <w:rsid w:val="00347C75"/>
    <w:rsid w:val="00384432"/>
    <w:rsid w:val="003E7ADC"/>
    <w:rsid w:val="004D64A8"/>
    <w:rsid w:val="004F4B03"/>
    <w:rsid w:val="00501D72"/>
    <w:rsid w:val="005060B7"/>
    <w:rsid w:val="005426C3"/>
    <w:rsid w:val="005471B9"/>
    <w:rsid w:val="005E26E9"/>
    <w:rsid w:val="006038D5"/>
    <w:rsid w:val="00671CFC"/>
    <w:rsid w:val="00701B78"/>
    <w:rsid w:val="00713ECB"/>
    <w:rsid w:val="00775FEE"/>
    <w:rsid w:val="0077759A"/>
    <w:rsid w:val="00793D64"/>
    <w:rsid w:val="00800BA0"/>
    <w:rsid w:val="008271EC"/>
    <w:rsid w:val="00860781"/>
    <w:rsid w:val="00882450"/>
    <w:rsid w:val="0088603F"/>
    <w:rsid w:val="009032B9"/>
    <w:rsid w:val="00990345"/>
    <w:rsid w:val="00997B32"/>
    <w:rsid w:val="00A10A51"/>
    <w:rsid w:val="00A12D3C"/>
    <w:rsid w:val="00A37A85"/>
    <w:rsid w:val="00A46F8C"/>
    <w:rsid w:val="00A72A22"/>
    <w:rsid w:val="00AA4F77"/>
    <w:rsid w:val="00B004B0"/>
    <w:rsid w:val="00B10D8E"/>
    <w:rsid w:val="00B70570"/>
    <w:rsid w:val="00B8685E"/>
    <w:rsid w:val="00B87DE5"/>
    <w:rsid w:val="00BE3D7C"/>
    <w:rsid w:val="00C065F3"/>
    <w:rsid w:val="00C30114"/>
    <w:rsid w:val="00C31435"/>
    <w:rsid w:val="00C424F0"/>
    <w:rsid w:val="00C54661"/>
    <w:rsid w:val="00C94B7C"/>
    <w:rsid w:val="00CC7B63"/>
    <w:rsid w:val="00D44C66"/>
    <w:rsid w:val="00D764AF"/>
    <w:rsid w:val="00D829CE"/>
    <w:rsid w:val="00D85AB0"/>
    <w:rsid w:val="00DB56DA"/>
    <w:rsid w:val="00DC723F"/>
    <w:rsid w:val="00DD7B93"/>
    <w:rsid w:val="00E15610"/>
    <w:rsid w:val="00E24B84"/>
    <w:rsid w:val="00E557DA"/>
    <w:rsid w:val="00E92523"/>
    <w:rsid w:val="00EC2E96"/>
    <w:rsid w:val="00ED0D53"/>
    <w:rsid w:val="00EE005B"/>
    <w:rsid w:val="00EE4409"/>
    <w:rsid w:val="00F006C9"/>
    <w:rsid w:val="00F15F45"/>
    <w:rsid w:val="00F16D43"/>
    <w:rsid w:val="00F326C9"/>
    <w:rsid w:val="00F43045"/>
    <w:rsid w:val="00F61483"/>
    <w:rsid w:val="00F65B65"/>
    <w:rsid w:val="00F7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64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64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64A8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64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64A8"/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0A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0A6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0C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basedOn w:val="a0"/>
    <w:link w:val="2"/>
    <w:rsid w:val="00ED0D53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b"/>
    <w:rsid w:val="00ED0D53"/>
    <w:rPr>
      <w:color w:val="000000"/>
      <w:spacing w:val="0"/>
      <w:w w:val="100"/>
      <w:position w:val="0"/>
      <w:lang w:val="ru-RU"/>
    </w:rPr>
  </w:style>
  <w:style w:type="character" w:customStyle="1" w:styleId="TimesNewRoman105pt">
    <w:name w:val="Основной текст + Times New Roman;10;5 pt;Курсив"/>
    <w:basedOn w:val="ab"/>
    <w:rsid w:val="00ED0D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20">
    <w:name w:val="Основной текст (2)_"/>
    <w:basedOn w:val="a0"/>
    <w:link w:val="21"/>
    <w:rsid w:val="00ED0D53"/>
    <w:rPr>
      <w:rFonts w:ascii="Sylfaen" w:eastAsia="Sylfaen" w:hAnsi="Sylfaen" w:cs="Sylfaen"/>
      <w:i/>
      <w:i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ED0D53"/>
    <w:pPr>
      <w:shd w:val="clear" w:color="auto" w:fill="FFFFFF"/>
      <w:autoSpaceDE/>
      <w:autoSpaceDN/>
      <w:adjustRightInd/>
      <w:spacing w:after="240" w:line="216" w:lineRule="exact"/>
      <w:jc w:val="both"/>
    </w:pPr>
    <w:rPr>
      <w:rFonts w:ascii="Sylfaen" w:eastAsia="Sylfaen" w:hAnsi="Sylfaen" w:cs="Sylfaen"/>
      <w:lang w:eastAsia="en-US"/>
    </w:rPr>
  </w:style>
  <w:style w:type="paragraph" w:customStyle="1" w:styleId="21">
    <w:name w:val="Основной текст (2)"/>
    <w:basedOn w:val="a"/>
    <w:link w:val="20"/>
    <w:rsid w:val="00ED0D53"/>
    <w:pPr>
      <w:shd w:val="clear" w:color="auto" w:fill="FFFFFF"/>
      <w:autoSpaceDE/>
      <w:autoSpaceDN/>
      <w:adjustRightInd/>
      <w:spacing w:line="221" w:lineRule="exact"/>
      <w:jc w:val="center"/>
    </w:pPr>
    <w:rPr>
      <w:rFonts w:ascii="Sylfaen" w:eastAsia="Sylfaen" w:hAnsi="Sylfaen" w:cs="Sylfaen"/>
      <w:i/>
      <w:iCs/>
      <w:sz w:val="26"/>
      <w:szCs w:val="26"/>
      <w:lang w:eastAsia="en-US"/>
    </w:rPr>
  </w:style>
  <w:style w:type="character" w:styleId="ac">
    <w:name w:val="Placeholder Text"/>
    <w:basedOn w:val="a0"/>
    <w:uiPriority w:val="99"/>
    <w:semiHidden/>
    <w:rsid w:val="00ED0D53"/>
    <w:rPr>
      <w:color w:val="808080"/>
    </w:rPr>
  </w:style>
  <w:style w:type="character" w:customStyle="1" w:styleId="85pt">
    <w:name w:val="Основной текст + 8;5 pt;Полужирный"/>
    <w:basedOn w:val="ab"/>
    <w:rsid w:val="00F00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Georgia85pt">
    <w:name w:val="Основной текст + Georgia;8;5 pt"/>
    <w:basedOn w:val="ab"/>
    <w:rsid w:val="0088245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Georgia85pt0pt">
    <w:name w:val="Основной текст + Georgia;8;5 pt;Полужирный;Курсив;Интервал 0 pt"/>
    <w:basedOn w:val="ab"/>
    <w:rsid w:val="00882450"/>
    <w:rPr>
      <w:rFonts w:ascii="Georgia" w:eastAsia="Georgia" w:hAnsi="Georgia" w:cs="Georgia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/>
    </w:rPr>
  </w:style>
  <w:style w:type="character" w:customStyle="1" w:styleId="Georgia9pt">
    <w:name w:val="Основной текст + Georgia;9 pt"/>
    <w:basedOn w:val="ab"/>
    <w:rsid w:val="0088245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Exact">
    <w:name w:val="Основной текст (2) Exact"/>
    <w:basedOn w:val="a0"/>
    <w:rsid w:val="008271EC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5"/>
      <w:sz w:val="30"/>
      <w:szCs w:val="30"/>
      <w:u w:val="none"/>
    </w:rPr>
  </w:style>
  <w:style w:type="paragraph" w:customStyle="1" w:styleId="3">
    <w:name w:val="Основной текст3"/>
    <w:basedOn w:val="a"/>
    <w:rsid w:val="008271EC"/>
    <w:pPr>
      <w:shd w:val="clear" w:color="auto" w:fill="FFFFFF"/>
      <w:autoSpaceDE/>
      <w:autoSpaceDN/>
      <w:adjustRightInd/>
      <w:spacing w:line="278" w:lineRule="exact"/>
      <w:ind w:hanging="640"/>
    </w:pPr>
    <w:rPr>
      <w:rFonts w:ascii="Bookman Old Style" w:eastAsia="Bookman Old Style" w:hAnsi="Bookman Old Style" w:cs="Bookman Old Style"/>
      <w:color w:val="000000"/>
      <w:sz w:val="19"/>
      <w:szCs w:val="19"/>
    </w:rPr>
  </w:style>
  <w:style w:type="character" w:customStyle="1" w:styleId="3Exact">
    <w:name w:val="Основной текст (3) Exact"/>
    <w:basedOn w:val="a0"/>
    <w:link w:val="30"/>
    <w:rsid w:val="00012B72"/>
    <w:rPr>
      <w:rFonts w:ascii="Palatino Linotype" w:eastAsia="Palatino Linotype" w:hAnsi="Palatino Linotype" w:cs="Palatino Linotype"/>
      <w:b/>
      <w:bCs/>
      <w:spacing w:val="5"/>
      <w:shd w:val="clear" w:color="auto" w:fill="FFFFFF"/>
    </w:rPr>
  </w:style>
  <w:style w:type="paragraph" w:customStyle="1" w:styleId="30">
    <w:name w:val="Основной текст (3)"/>
    <w:basedOn w:val="a"/>
    <w:link w:val="3Exact"/>
    <w:rsid w:val="00012B72"/>
    <w:pPr>
      <w:shd w:val="clear" w:color="auto" w:fill="FFFFFF"/>
      <w:autoSpaceDE/>
      <w:autoSpaceDN/>
      <w:adjustRightInd/>
      <w:spacing w:line="0" w:lineRule="atLeast"/>
    </w:pPr>
    <w:rPr>
      <w:rFonts w:ascii="Palatino Linotype" w:eastAsia="Palatino Linotype" w:hAnsi="Palatino Linotype" w:cs="Palatino Linotype"/>
      <w:b/>
      <w:bCs/>
      <w:spacing w:val="5"/>
      <w:sz w:val="22"/>
      <w:szCs w:val="22"/>
      <w:lang w:eastAsia="en-US"/>
    </w:rPr>
  </w:style>
  <w:style w:type="character" w:customStyle="1" w:styleId="10">
    <w:name w:val="Основной текст (10)_"/>
    <w:basedOn w:val="a0"/>
    <w:link w:val="100"/>
    <w:rsid w:val="0099034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90345"/>
    <w:pPr>
      <w:shd w:val="clear" w:color="auto" w:fill="FFFFFF"/>
      <w:autoSpaceDE/>
      <w:autoSpaceDN/>
      <w:adjustRightInd/>
      <w:spacing w:before="60" w:after="1020" w:line="0" w:lineRule="atLeas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pt">
    <w:name w:val="Основной текст + Полужирный;Курсив;Интервал 1 pt"/>
    <w:basedOn w:val="ab"/>
    <w:rsid w:val="00E156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/>
    </w:rPr>
  </w:style>
  <w:style w:type="character" w:customStyle="1" w:styleId="8pt">
    <w:name w:val="Основной текст + 8 pt;Полужирный"/>
    <w:basedOn w:val="ab"/>
    <w:rsid w:val="00F32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4">
    <w:name w:val="Основной текст4"/>
    <w:basedOn w:val="a"/>
    <w:rsid w:val="00F326C9"/>
    <w:pPr>
      <w:shd w:val="clear" w:color="auto" w:fill="FFFFFF"/>
      <w:autoSpaceDE/>
      <w:autoSpaceDN/>
      <w:adjustRightInd/>
      <w:spacing w:line="216" w:lineRule="exact"/>
      <w:ind w:hanging="52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7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1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7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wmf"/><Relationship Id="rId32" Type="http://schemas.openxmlformats.org/officeDocument/2006/relationships/image" Target="media/image20.wmf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oleObject" Target="embeddings/oleObject2.bin"/><Relationship Id="rId28" Type="http://schemas.openxmlformats.org/officeDocument/2006/relationships/image" Target="media/image18.wmf"/><Relationship Id="rId36" Type="http://schemas.openxmlformats.org/officeDocument/2006/relationships/image" Target="media/image23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jpeg"/><Relationship Id="rId22" Type="http://schemas.openxmlformats.org/officeDocument/2006/relationships/image" Target="media/image15.wmf"/><Relationship Id="rId27" Type="http://schemas.openxmlformats.org/officeDocument/2006/relationships/oleObject" Target="embeddings/oleObject4.bin"/><Relationship Id="rId30" Type="http://schemas.openxmlformats.org/officeDocument/2006/relationships/image" Target="media/image19.wmf"/><Relationship Id="rId35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Natalia</cp:lastModifiedBy>
  <cp:revision>23</cp:revision>
  <cp:lastPrinted>2011-02-04T17:20:00Z</cp:lastPrinted>
  <dcterms:created xsi:type="dcterms:W3CDTF">2011-02-04T17:10:00Z</dcterms:created>
  <dcterms:modified xsi:type="dcterms:W3CDTF">2013-06-10T14:10:00Z</dcterms:modified>
</cp:coreProperties>
</file>